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4ECA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DB6989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316EA9D" w14:textId="2050D7E0" w:rsidR="0050059F" w:rsidRDefault="00BF33A3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1 do SWZ – dokumentacja projektowa</w:t>
      </w:r>
    </w:p>
    <w:p w14:paraId="313361AD" w14:textId="77777777" w:rsidR="0050059F" w:rsidRDefault="0050059F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1B36FF1E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7E5F080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B4826BB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A02B1AB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466CFE1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741ADA6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DAF9B02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4DA9689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0CDD472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35BE89D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7F7A8A6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30DCB70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3424713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0AD975F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E94C778" w14:textId="77777777" w:rsidR="0050059F" w:rsidRDefault="0050059F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4CB503A9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575A5128" w14:textId="77777777" w:rsidR="0050059F" w:rsidRDefault="0050059F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EE85D1F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katalog:</w:t>
      </w:r>
    </w:p>
    <w:p w14:paraId="7349562F" w14:textId="77777777" w:rsidR="0050059F" w:rsidRDefault="0050059F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F7C46CD" w14:textId="02EAF3B1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„Dokumentacja projektowa z przedmiarem.zip”</w:t>
      </w:r>
    </w:p>
    <w:p w14:paraId="0A9373BE" w14:textId="77777777" w:rsidR="0031293D" w:rsidRDefault="0031293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DB51EE2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686E99F8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Katalog został zamieszczony na stronie prowadzonego postępowania:</w:t>
      </w:r>
    </w:p>
    <w:p w14:paraId="76159F13" w14:textId="77777777" w:rsidR="0050059F" w:rsidRDefault="0050059F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6848FE4" w14:textId="1DA21097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hyperlink r:id="rId8" w:history="1">
        <w:r w:rsidR="0031293D" w:rsidRPr="004A1229">
          <w:rPr>
            <w:rStyle w:val="Hipercze"/>
            <w:rFonts w:ascii="Arial" w:hAnsi="Arial" w:cs="Arial"/>
            <w:sz w:val="20"/>
            <w:szCs w:val="20"/>
          </w:rPr>
          <w:t>https://www.skoroszyce.pl/99-menu-podmiotowe/596-ug-skoroszyce.html</w:t>
        </w:r>
      </w:hyperlink>
    </w:p>
    <w:p w14:paraId="13ADD054" w14:textId="77777777" w:rsidR="0031293D" w:rsidRDefault="0031293D">
      <w:pPr>
        <w:pStyle w:val="Tekstpodstawowy"/>
        <w:spacing w:after="0"/>
        <w:jc w:val="center"/>
        <w:rPr>
          <w:rFonts w:ascii="Arial" w:hAnsi="Arial" w:cs="Arial"/>
          <w:u w:val="single"/>
        </w:rPr>
      </w:pPr>
    </w:p>
    <w:p w14:paraId="1690FE90" w14:textId="77777777" w:rsidR="0050059F" w:rsidRDefault="0050059F">
      <w:pPr>
        <w:rPr>
          <w:rFonts w:ascii="Arial" w:hAnsi="Arial" w:cs="Arial"/>
          <w:u w:val="single"/>
        </w:rPr>
      </w:pPr>
    </w:p>
    <w:p w14:paraId="5382A0E5" w14:textId="77777777" w:rsidR="0050059F" w:rsidRDefault="0050059F">
      <w:pPr>
        <w:rPr>
          <w:rFonts w:ascii="Arial" w:hAnsi="Arial" w:cs="Arial"/>
          <w:u w:val="single"/>
        </w:rPr>
      </w:pPr>
    </w:p>
    <w:p w14:paraId="55634F13" w14:textId="77777777" w:rsidR="0050059F" w:rsidRDefault="0050059F">
      <w:pPr>
        <w:rPr>
          <w:rFonts w:ascii="Arial" w:hAnsi="Arial" w:cs="Arial"/>
          <w:u w:val="single"/>
        </w:rPr>
      </w:pPr>
    </w:p>
    <w:p w14:paraId="5DDD7C98" w14:textId="77777777" w:rsidR="0050059F" w:rsidRDefault="0050059F">
      <w:pPr>
        <w:rPr>
          <w:rFonts w:ascii="Arial" w:hAnsi="Arial" w:cs="Arial"/>
          <w:u w:val="single"/>
        </w:rPr>
      </w:pPr>
    </w:p>
    <w:p w14:paraId="1501B441" w14:textId="77777777" w:rsidR="0050059F" w:rsidRDefault="0050059F">
      <w:pPr>
        <w:rPr>
          <w:rFonts w:ascii="Arial" w:hAnsi="Arial" w:cs="Arial"/>
          <w:u w:val="single"/>
        </w:rPr>
      </w:pPr>
    </w:p>
    <w:p w14:paraId="7D6CDDB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823627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64687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107443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ED1B0C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D787DB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27CBC2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49EE8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4FA90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13A7B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16DAB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4D1B59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C3109A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04CE9D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B2EB1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F0B37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225A6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F2669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56E53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A4E69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730219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C85E17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72882B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2BFF3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AEC006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D78A0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D784B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C0A32B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E48B46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3EB5E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D545D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E6458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05BA10" w14:textId="77777777" w:rsidR="0050059F" w:rsidRDefault="00BF33A3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SWZ – wzór umowy o zamówienie</w:t>
      </w:r>
    </w:p>
    <w:p w14:paraId="75BFBADF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770ECA7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233B563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4C24DF7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D35BCA6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192DD75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46B156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50E164C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87A2438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0CC648B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C39E710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4621DFE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3255BAA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B3A39B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3C3DFDE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2C7013B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2B0A1E0" w14:textId="77777777" w:rsidR="0050059F" w:rsidRDefault="00BF33A3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2D3F0523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65B4E5BB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67DE24DA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5038AAF1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2902C109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9B435C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81213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E4EF3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BAB4F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3BDAF0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F0F2C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C9E24C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F54BD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6B72B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F1D8B4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B74519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6A2BC5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C1E2DB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CCB7BF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60D54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E2F75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3853D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F573F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6F87A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B4DEB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D1481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FC8190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75575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A3B19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CE0CEA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651D4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D22397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50354E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BDE326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40BAF7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C5160E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FE9F0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28DDF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9D711B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ACF3E9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A03D8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646F3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0BFD74" w14:textId="77777777" w:rsidR="0050059F" w:rsidRDefault="00BF33A3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– formularz oferty </w:t>
      </w:r>
    </w:p>
    <w:p w14:paraId="74072EDE" w14:textId="77777777" w:rsidR="0050059F" w:rsidRDefault="0050059F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529DF1DC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10545E77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B8B10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B6C436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3632C9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EB2C36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FFD7E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40AB8A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5B6CB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664DD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C62FF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2BDDC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AE8894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E6CB5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13E07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97D602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4EF9BFDA" w14:textId="77777777" w:rsidR="0050059F" w:rsidRDefault="0050059F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5E41DFB7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2030614C" w14:textId="77777777" w:rsidR="0050059F" w:rsidRDefault="0050059F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B11771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12054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60FB2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1903E9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BE19D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8F352E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BF7DE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24D933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152A0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7F9225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A7ED8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50202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EF007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BF0BB5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4F5BE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85BDC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DCD733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CA30F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C46239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F8E1E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0003E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EA3C29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6BE6F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587F3E8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A5003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07391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2711A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DC56A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4F64175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39DCE0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4DB6022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F03BB4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D33DB0C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9672FCE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A1C083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6330CA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538EFF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A1AFC5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E0D7F6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C99F1B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E9A521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70A00D" w14:textId="77777777" w:rsidR="0050059F" w:rsidRDefault="00BF33A3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71B91459" w14:textId="77777777" w:rsidR="0050059F" w:rsidRDefault="0050059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44E7D76" w14:textId="77777777" w:rsidR="0050059F" w:rsidRDefault="00BF33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322FFDB2" w14:textId="77777777" w:rsidR="0050059F" w:rsidRDefault="00BF33A3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762469BB" w14:textId="77777777" w:rsidR="0050059F" w:rsidRDefault="0050059F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50059F" w14:paraId="72001DA2" w14:textId="77777777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9237E" w14:textId="77777777" w:rsidR="0050059F" w:rsidRDefault="0050059F">
            <w:pPr>
              <w:rPr>
                <w:rFonts w:ascii="Arial" w:hAnsi="Arial" w:cs="Arial"/>
              </w:rPr>
            </w:pPr>
          </w:p>
          <w:p w14:paraId="09D37CA8" w14:textId="77777777" w:rsidR="0050059F" w:rsidRDefault="0050059F">
            <w:pPr>
              <w:rPr>
                <w:rFonts w:ascii="Arial" w:hAnsi="Arial" w:cs="Arial"/>
              </w:rPr>
            </w:pPr>
          </w:p>
          <w:p w14:paraId="1161F175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7578C05C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347885BB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AF179A" w14:textId="77777777" w:rsidR="0050059F" w:rsidRDefault="0050059F">
            <w:pPr>
              <w:rPr>
                <w:rFonts w:ascii="Arial" w:hAnsi="Arial" w:cs="Arial"/>
              </w:rPr>
            </w:pPr>
          </w:p>
          <w:p w14:paraId="6E29190D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9B30B13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24BC9B6A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2A2FE3B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7DCBCFDD" w14:textId="77777777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7DC7F7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6D08CD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F7718C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1090DBEB" w14:textId="77777777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F2407B" w14:textId="77777777" w:rsidR="0050059F" w:rsidRDefault="0050059F">
            <w:pPr>
              <w:rPr>
                <w:rFonts w:ascii="Arial" w:hAnsi="Arial" w:cs="Arial"/>
              </w:rPr>
            </w:pPr>
          </w:p>
          <w:p w14:paraId="7EA0776F" w14:textId="77777777" w:rsidR="0050059F" w:rsidRDefault="0050059F">
            <w:pPr>
              <w:rPr>
                <w:rFonts w:ascii="Arial" w:hAnsi="Arial" w:cs="Arial"/>
              </w:rPr>
            </w:pPr>
          </w:p>
          <w:p w14:paraId="6D12EBD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09EE5D2B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1878E7CE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61919D" w14:textId="77777777" w:rsidR="0050059F" w:rsidRDefault="0050059F">
            <w:pPr>
              <w:rPr>
                <w:rFonts w:ascii="Arial" w:hAnsi="Arial" w:cs="Arial"/>
              </w:rPr>
            </w:pPr>
          </w:p>
          <w:p w14:paraId="471C34B0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201E1922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3DB6F4FC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EE133E6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5C4D2692" w14:textId="77777777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51864A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97608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52171B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</w:tbl>
    <w:p w14:paraId="16CD9EFC" w14:textId="77777777" w:rsidR="0050059F" w:rsidRDefault="0050059F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50059F" w14:paraId="22EAA3C9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58EB42" w14:textId="77777777" w:rsidR="0050059F" w:rsidRDefault="00BF33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13462848" w14:textId="77777777" w:rsidR="0050059F" w:rsidRDefault="00BF3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841BD1" w14:textId="77777777" w:rsidR="0050059F" w:rsidRDefault="0050059F">
            <w:pPr>
              <w:rPr>
                <w:rFonts w:ascii="Arial" w:hAnsi="Arial" w:cs="Arial"/>
              </w:rPr>
            </w:pPr>
          </w:p>
          <w:p w14:paraId="382BC33E" w14:textId="77777777" w:rsidR="0050059F" w:rsidRDefault="0050059F">
            <w:pPr>
              <w:rPr>
                <w:rFonts w:ascii="Arial" w:hAnsi="Arial" w:cs="Arial"/>
              </w:rPr>
            </w:pPr>
          </w:p>
          <w:p w14:paraId="01EE02B6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52E5DB15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9A1B2F" w14:textId="77777777" w:rsidR="0050059F" w:rsidRDefault="00BF33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11974B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</w:tbl>
    <w:p w14:paraId="57128F5E" w14:textId="77777777" w:rsidR="0050059F" w:rsidRDefault="0050059F">
      <w:pPr>
        <w:ind w:left="2160" w:firstLine="720"/>
        <w:rPr>
          <w:rFonts w:ascii="Arial" w:hAnsi="Arial" w:cs="Arial"/>
        </w:rPr>
      </w:pPr>
    </w:p>
    <w:p w14:paraId="7E12E1B6" w14:textId="77777777" w:rsidR="0050059F" w:rsidRDefault="005005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69F7C8" w14:textId="77777777" w:rsidR="0050059F" w:rsidRDefault="00BF33A3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3D538674" w14:textId="77777777" w:rsidR="0050059F" w:rsidRDefault="00BF33A3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4859DEF7" w14:textId="77777777" w:rsidR="0050059F" w:rsidRDefault="0050059F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3ACB86DE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2D01C406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37C9D7B2" w14:textId="77777777" w:rsidR="0050059F" w:rsidRDefault="00BF33A3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5564A65F" w14:textId="77777777" w:rsidR="0050059F" w:rsidRDefault="00BF33A3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114F7B22" w14:textId="77777777" w:rsidR="0050059F" w:rsidRDefault="0050059F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31337B0E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1F04884D" w14:textId="77777777" w:rsidR="0050059F" w:rsidRDefault="0050059F">
      <w:pPr>
        <w:rPr>
          <w:rFonts w:ascii="Arial" w:hAnsi="Arial" w:cs="Arial"/>
          <w:sz w:val="28"/>
          <w:szCs w:val="28"/>
        </w:rPr>
      </w:pPr>
    </w:p>
    <w:p w14:paraId="0BEDBF01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</w:t>
      </w:r>
      <w:bookmarkStart w:id="0" w:name="_Hlk93389569"/>
      <w:bookmarkEnd w:id="0"/>
      <w:r>
        <w:rPr>
          <w:rFonts w:ascii="Arial" w:hAnsi="Arial" w:cs="Arial"/>
          <w:b/>
          <w:color w:val="000000" w:themeColor="text1"/>
          <w:sz w:val="24"/>
          <w:szCs w:val="28"/>
        </w:rPr>
        <w:t>Budowa budynku przedszkola w Skoroszycach – etap I”</w:t>
      </w:r>
    </w:p>
    <w:p w14:paraId="3AC5325A" w14:textId="77777777" w:rsidR="0050059F" w:rsidRDefault="0050059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A2967E2" w14:textId="77777777" w:rsidR="0050059F" w:rsidRDefault="0050059F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618323FD" w14:textId="77777777" w:rsidR="0050059F" w:rsidRDefault="00BF33A3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7F088769" w14:textId="77777777" w:rsidR="0050059F" w:rsidRDefault="00BF33A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053FB392" w14:textId="77777777" w:rsidR="0050059F" w:rsidRDefault="00BF33A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77D89538" w14:textId="77777777" w:rsidR="0050059F" w:rsidRDefault="0050059F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4AE1737D" w14:textId="77777777" w:rsidR="0050059F" w:rsidRDefault="00BF33A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6185CD9" w14:textId="77777777" w:rsidR="0050059F" w:rsidRDefault="0050059F">
      <w:pPr>
        <w:tabs>
          <w:tab w:val="left" w:pos="0"/>
        </w:tabs>
        <w:jc w:val="both"/>
        <w:rPr>
          <w:rFonts w:ascii="Arial" w:hAnsi="Arial" w:cs="Arial"/>
        </w:rPr>
      </w:pPr>
    </w:p>
    <w:p w14:paraId="2FAED3E3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>okres gwarancji</w:t>
      </w:r>
      <w:r>
        <w:rPr>
          <w:rFonts w:ascii="Arial" w:hAnsi="Arial" w:cs="Arial"/>
        </w:rPr>
        <w:t xml:space="preserve"> (który będzie oceniany w kryterium oceny ofert „okres gwarancji”) będzie </w:t>
      </w:r>
    </w:p>
    <w:p w14:paraId="61038A3F" w14:textId="77777777" w:rsidR="0050059F" w:rsidRDefault="0050059F">
      <w:pPr>
        <w:tabs>
          <w:tab w:val="left" w:pos="0"/>
        </w:tabs>
        <w:jc w:val="both"/>
        <w:rPr>
          <w:rFonts w:ascii="Arial" w:hAnsi="Arial" w:cs="Arial"/>
        </w:rPr>
      </w:pPr>
    </w:p>
    <w:p w14:paraId="5FDB8A78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wynosił </w:t>
      </w:r>
      <w:r>
        <w:rPr>
          <w:rFonts w:ascii="Arial" w:hAnsi="Arial" w:cs="Arial"/>
          <w:b/>
          <w:bCs/>
        </w:rPr>
        <w:t>……………………….. miesięcy</w:t>
      </w:r>
      <w:r>
        <w:rPr>
          <w:rFonts w:ascii="Arial" w:hAnsi="Arial" w:cs="Arial"/>
        </w:rPr>
        <w:t xml:space="preserve"> licząc od daty odbioru końcowego.</w:t>
      </w:r>
    </w:p>
    <w:p w14:paraId="045C19E7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5C5A7381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Składamy niniejszą ofertę:  w imieniu własnym</w:t>
      </w:r>
      <w:r>
        <w:rPr>
          <w:rStyle w:val="Zakotwiczenieprzypisudolnego"/>
          <w:rFonts w:ascii="Symbol" w:hAnsi="Symbol" w:cs="Arial"/>
        </w:rPr>
        <w:footnoteReference w:id="1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</w:rPr>
        <w:footnoteReference w:id="2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 xml:space="preserve">.  </w:t>
      </w:r>
    </w:p>
    <w:p w14:paraId="150E0BBC" w14:textId="77777777" w:rsidR="0050059F" w:rsidRDefault="0050059F">
      <w:pPr>
        <w:jc w:val="both"/>
        <w:rPr>
          <w:rFonts w:ascii="Arial" w:hAnsi="Arial" w:cs="Arial"/>
        </w:rPr>
      </w:pPr>
    </w:p>
    <w:p w14:paraId="56E4E60A" w14:textId="77777777" w:rsidR="0050059F" w:rsidRDefault="00BF33A3">
      <w:pPr>
        <w:widowControl w:val="0"/>
        <w:suppressAutoHyphens w:val="0"/>
        <w:spacing w:before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Informuję(-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), że wybór mojej/naszej oferty </w:t>
      </w:r>
      <w:r>
        <w:rPr>
          <w:rFonts w:ascii="Arial" w:hAnsi="Arial" w:cs="Arial"/>
          <w:b/>
        </w:rPr>
        <w:t>będzie/ nie będzie*</w:t>
      </w:r>
      <w:r>
        <w:rPr>
          <w:rFonts w:ascii="Arial" w:hAnsi="Arial" w:cs="Arial"/>
        </w:rPr>
        <w:t xml:space="preserve"> prowadził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2659F70F" w14:textId="77777777" w:rsidR="0050059F" w:rsidRDefault="00BF33A3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467C3BA" w14:textId="77777777" w:rsidR="0050059F" w:rsidRDefault="00BF33A3">
      <w:pPr>
        <w:numPr>
          <w:ilvl w:val="0"/>
          <w:numId w:val="19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7BCCA922" w14:textId="77777777" w:rsidR="0050059F" w:rsidRDefault="00BF33A3">
      <w:pPr>
        <w:numPr>
          <w:ilvl w:val="0"/>
          <w:numId w:val="19"/>
        </w:numPr>
        <w:suppressAutoHyphens w:val="0"/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75817323" w14:textId="77777777" w:rsidR="0050059F" w:rsidRDefault="0050059F">
      <w:pPr>
        <w:ind w:left="360" w:hanging="360"/>
        <w:rPr>
          <w:rFonts w:ascii="Arial" w:hAnsi="Arial" w:cs="Arial"/>
          <w:b/>
          <w:iCs/>
          <w:u w:val="single"/>
        </w:rPr>
      </w:pPr>
    </w:p>
    <w:p w14:paraId="022AF43D" w14:textId="77777777" w:rsidR="0050059F" w:rsidRDefault="00BF33A3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44E878A4" w14:textId="77777777" w:rsidR="0050059F" w:rsidRDefault="0050059F">
      <w:pPr>
        <w:jc w:val="both"/>
        <w:rPr>
          <w:rFonts w:ascii="Arial" w:hAnsi="Arial" w:cs="Arial"/>
        </w:rPr>
      </w:pPr>
    </w:p>
    <w:p w14:paraId="2568F310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będziemy odpowiadać  solidarnie za wykonanie niniejszego zamówienia.</w:t>
      </w:r>
    </w:p>
    <w:p w14:paraId="4641823B" w14:textId="77777777" w:rsidR="0050059F" w:rsidRDefault="0050059F">
      <w:pPr>
        <w:tabs>
          <w:tab w:val="left" w:pos="0"/>
        </w:tabs>
        <w:jc w:val="both"/>
        <w:rPr>
          <w:rFonts w:ascii="Arial" w:hAnsi="Arial" w:cs="Arial"/>
        </w:rPr>
      </w:pPr>
    </w:p>
    <w:p w14:paraId="5A2DEDF8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wykonamy w terminie: ………………………………</w:t>
      </w:r>
    </w:p>
    <w:p w14:paraId="2F0F2972" w14:textId="77777777" w:rsidR="0050059F" w:rsidRDefault="00BF3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3B5D8E5" w14:textId="77777777" w:rsidR="0050059F" w:rsidRDefault="00BF33A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224ECB45" w14:textId="77777777" w:rsidR="0050059F" w:rsidRDefault="0050059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43D8D621" w14:textId="77777777" w:rsidR="0050059F" w:rsidRDefault="00BF33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709B9570" w14:textId="77777777" w:rsidR="0050059F" w:rsidRDefault="0050059F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1BC0E7A5" w14:textId="77777777" w:rsidR="0050059F" w:rsidRDefault="00BF33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52836574" w14:textId="77777777" w:rsidR="0050059F" w:rsidRDefault="0050059F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15D7FC0B" w14:textId="77777777" w:rsidR="0050059F" w:rsidRDefault="00BF33A3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19ECF0DD" w14:textId="77777777" w:rsidR="0050059F" w:rsidRDefault="00BF33A3">
      <w:pPr>
        <w:pStyle w:val="Standard"/>
        <w:widowControl/>
        <w:numPr>
          <w:ilvl w:val="0"/>
          <w:numId w:val="18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1E110F9" w14:textId="77777777" w:rsidR="0050059F" w:rsidRDefault="00BF33A3">
      <w:pPr>
        <w:pStyle w:val="Standard"/>
        <w:widowControl/>
        <w:numPr>
          <w:ilvl w:val="0"/>
          <w:numId w:val="18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2254ED43" w14:textId="77777777" w:rsidR="0050059F" w:rsidRDefault="0050059F">
      <w:pPr>
        <w:pStyle w:val="Standard"/>
        <w:widowControl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1EDDC9" w14:textId="77777777" w:rsidR="0050059F" w:rsidRDefault="00BF33A3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Wadium w kwocie 25.000,00 zł</w:t>
      </w:r>
      <w:r>
        <w:rPr>
          <w:rFonts w:ascii="Arial" w:hAnsi="Arial" w:cs="Arial"/>
          <w:sz w:val="20"/>
          <w:szCs w:val="20"/>
        </w:rPr>
        <w:t xml:space="preserve"> (słownie: dwadzieścia pięć tysięcy złotych 00/100) zostało wniesione w formie: </w:t>
      </w:r>
    </w:p>
    <w:p w14:paraId="4E2F3592" w14:textId="77777777" w:rsidR="0050059F" w:rsidRDefault="00BF33A3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……………………………………………..……………………………. </w:t>
      </w:r>
    </w:p>
    <w:p w14:paraId="0426FBCF" w14:textId="77777777" w:rsidR="0050059F" w:rsidRDefault="00BF33A3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świadomi, że w przypadkach określonych w ustawie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wniesione przez nas wadium zostanie zatrzymane.</w:t>
      </w:r>
    </w:p>
    <w:p w14:paraId="6696D88A" w14:textId="77777777" w:rsidR="0050059F" w:rsidRDefault="0050059F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43FE03A5" w14:textId="77777777" w:rsidR="0050059F" w:rsidRDefault="00BF33A3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postępowania o udzielenie zamówienia publicznego wadium proszę zwrócić na konto: </w:t>
      </w:r>
    </w:p>
    <w:p w14:paraId="02DE9ECC" w14:textId="77777777" w:rsidR="0050059F" w:rsidRDefault="00BF33A3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317EA105" w14:textId="77777777" w:rsidR="0050059F" w:rsidRDefault="0050059F">
      <w:pPr>
        <w:pStyle w:val="Nagwek"/>
        <w:ind w:left="644"/>
        <w:jc w:val="both"/>
        <w:rPr>
          <w:rFonts w:ascii="Arial" w:hAnsi="Arial" w:cs="Arial"/>
        </w:rPr>
      </w:pPr>
    </w:p>
    <w:p w14:paraId="61F41D66" w14:textId="77777777" w:rsidR="0050059F" w:rsidRDefault="00BF33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6D18C810" w14:textId="77777777" w:rsidR="0050059F" w:rsidRDefault="0050059F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6AC0113C" w14:textId="77777777" w:rsidR="0050059F" w:rsidRDefault="00BF33A3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</w:t>
      </w:r>
    </w:p>
    <w:p w14:paraId="65621BB6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7FCE0B0D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50059F" w14:paraId="479ADCFB" w14:textId="77777777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8AEE2E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E0294F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7C9DAA4A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50059F" w14:paraId="7CCF730C" w14:textId="77777777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C6C04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2C689F55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B55D77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50059F" w14:paraId="6C729F8F" w14:textId="77777777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D84E0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135F6669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E8863D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04602325" w14:textId="77777777" w:rsidR="0050059F" w:rsidRDefault="00BF33A3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lastRenderedPageBreak/>
        <w:t>* niepotrzebne skreślić</w:t>
      </w:r>
    </w:p>
    <w:p w14:paraId="7730EF05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4E95F1" w14:textId="77777777" w:rsidR="0050059F" w:rsidRDefault="00BF33A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>
        <w:rPr>
          <w:rFonts w:ascii="Arial" w:eastAsia="Symbol" w:hAnsi="Arial" w:cs="Arial"/>
          <w:sz w:val="20"/>
          <w:szCs w:val="20"/>
        </w:rPr>
        <w:br/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0DB1399" w14:textId="77777777" w:rsidR="0050059F" w:rsidRDefault="00BF33A3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6F8B8E46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57DE0E63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7CDAD430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720B28AD" w14:textId="77777777" w:rsidR="0050059F" w:rsidRDefault="0050059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1245CC6" w14:textId="77777777" w:rsidR="0050059F" w:rsidRDefault="00BF33A3">
      <w:pPr>
        <w:widowControl w:val="0"/>
        <w:suppressAutoHyphens w:val="0"/>
        <w:spacing w:before="120" w:after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3 ustawy z dnia 11 września 2019 r. -  Prawo zamówień publicznych </w:t>
      </w:r>
      <w:r>
        <w:rPr>
          <w:rFonts w:ascii="Arial" w:hAnsi="Arial" w:cs="Arial"/>
        </w:rPr>
        <w:br/>
        <w:t xml:space="preserve">(Dz. U. z 2021 r. poz. 1129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zastrzegamy, że </w:t>
      </w:r>
      <w:r>
        <w:rPr>
          <w:rFonts w:ascii="Arial" w:hAnsi="Arial" w:cs="Arial"/>
          <w:b/>
        </w:rPr>
        <w:t>następujące informacje stanowią tajemnicę przedsiębiorstwa</w:t>
      </w:r>
      <w:r>
        <w:rPr>
          <w:rFonts w:ascii="Arial" w:hAnsi="Arial" w:cs="Arial"/>
          <w:b/>
          <w:color w:val="000000"/>
        </w:rPr>
        <w:t>**</w:t>
      </w:r>
      <w:r>
        <w:rPr>
          <w:rFonts w:ascii="Arial" w:hAnsi="Arial" w:cs="Arial"/>
        </w:rPr>
        <w:t xml:space="preserve">, w rozumieniu przepisów ustawy z dnia 16 kwietnia 1993 r. </w:t>
      </w:r>
      <w:r>
        <w:rPr>
          <w:rFonts w:ascii="Arial" w:hAnsi="Arial" w:cs="Arial"/>
        </w:rPr>
        <w:br/>
        <w:t>o zwalczaniu nieuczciwej konkurencji:</w:t>
      </w:r>
    </w:p>
    <w:p w14:paraId="5B07EF5F" w14:textId="77777777" w:rsidR="0050059F" w:rsidRDefault="00BF33A3">
      <w:pPr>
        <w:pStyle w:val="Akapitzlist"/>
        <w:widowControl w:val="0"/>
        <w:numPr>
          <w:ilvl w:val="0"/>
          <w:numId w:val="20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5A76E860" w14:textId="77777777" w:rsidR="0050059F" w:rsidRDefault="00BF33A3">
      <w:pPr>
        <w:pStyle w:val="Akapitzlist"/>
        <w:widowControl w:val="0"/>
        <w:numPr>
          <w:ilvl w:val="0"/>
          <w:numId w:val="20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1EBD950D" w14:textId="77777777" w:rsidR="0050059F" w:rsidRDefault="00BF33A3">
      <w:pPr>
        <w:widowControl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</w:rPr>
        <w:t xml:space="preserve">        </w:t>
      </w:r>
      <w:r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6A0BD5F5" w14:textId="77777777" w:rsidR="0050059F" w:rsidRDefault="00BF33A3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631C07B8" w14:textId="77777777" w:rsidR="0050059F" w:rsidRDefault="0050059F">
      <w:pPr>
        <w:rPr>
          <w:rFonts w:ascii="Arial" w:hAnsi="Arial" w:cs="Arial"/>
        </w:rPr>
      </w:pPr>
    </w:p>
    <w:p w14:paraId="45611761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Jestem / jesteśmy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38CAAF8B" w14:textId="77777777" w:rsidR="0050059F" w:rsidRDefault="00BF33A3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52BD3007" w14:textId="77777777" w:rsidR="0050059F" w:rsidRDefault="00BF33A3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3EE84FCA" w14:textId="77777777" w:rsidR="0050059F" w:rsidRDefault="00BF33A3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przedsiębiorstwem.</w:t>
      </w:r>
    </w:p>
    <w:p w14:paraId="7149CAA7" w14:textId="77777777" w:rsidR="0050059F" w:rsidRDefault="00BF33A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36F05371" w14:textId="77777777" w:rsidR="0050059F" w:rsidRDefault="00BF33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CBDE9BF" w14:textId="77777777" w:rsidR="0050059F" w:rsidRDefault="00BF33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CBD1A1A" w14:textId="77777777" w:rsidR="0050059F" w:rsidRDefault="00BF33A3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D9F4FDB" w14:textId="77777777" w:rsidR="0050059F" w:rsidRDefault="0050059F">
      <w:pPr>
        <w:pStyle w:val="Tekstpodstawowy"/>
        <w:spacing w:after="0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43C75A6D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Oferta została złożona na ............ stronach.</w:t>
      </w:r>
    </w:p>
    <w:p w14:paraId="51E4E794" w14:textId="77777777" w:rsidR="0050059F" w:rsidRDefault="0050059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5950CC1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521728D8" w14:textId="77777777" w:rsidR="0050059F" w:rsidRDefault="00BF33A3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5D86D36A" w14:textId="77777777" w:rsidR="0050059F" w:rsidRDefault="00BF33A3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dowód wniesienia wadium</w:t>
      </w:r>
    </w:p>
    <w:p w14:paraId="18696765" w14:textId="77777777" w:rsidR="0050059F" w:rsidRDefault="00BF33A3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1EB05806" w14:textId="77777777" w:rsidR="0050059F" w:rsidRDefault="0050059F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0B006810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E2D98D9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64D9F49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AE4A76F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0F82717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0059F" w14:paraId="4651ACEE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A4E4F6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  <w:p w14:paraId="35F07F38" w14:textId="77777777" w:rsidR="0050059F" w:rsidRDefault="0050059F">
            <w:pPr>
              <w:rPr>
                <w:rFonts w:ascii="Arial" w:hAnsi="Arial" w:cs="Arial"/>
              </w:rPr>
            </w:pPr>
          </w:p>
          <w:p w14:paraId="664D569E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00CBFB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E3B31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663F01E" w14:textId="77777777" w:rsidR="0050059F" w:rsidRDefault="0050059F">
      <w:pPr>
        <w:rPr>
          <w:rFonts w:ascii="Arial" w:hAnsi="Arial" w:cs="Arial"/>
          <w:i/>
          <w:color w:val="FF0000"/>
          <w:lang w:eastAsia="pl-PL"/>
        </w:rPr>
      </w:pPr>
    </w:p>
    <w:p w14:paraId="02FF7795" w14:textId="77777777" w:rsidR="0050059F" w:rsidRDefault="00BF33A3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1D9B49F3" w14:textId="77777777" w:rsidR="0050059F" w:rsidRDefault="0050059F">
      <w:pPr>
        <w:rPr>
          <w:rFonts w:ascii="Arial" w:hAnsi="Arial" w:cs="Arial"/>
          <w:iCs/>
          <w:color w:val="FF0000"/>
          <w:lang w:eastAsia="pl-PL"/>
        </w:rPr>
      </w:pPr>
    </w:p>
    <w:p w14:paraId="6970B94E" w14:textId="77777777" w:rsidR="0050059F" w:rsidRDefault="0050059F">
      <w:pPr>
        <w:rPr>
          <w:rFonts w:ascii="Arial" w:hAnsi="Arial" w:cs="Arial"/>
          <w:iCs/>
          <w:color w:val="FF0000"/>
          <w:lang w:eastAsia="pl-PL"/>
        </w:rPr>
      </w:pPr>
    </w:p>
    <w:p w14:paraId="2481E7DD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6A8CCCC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4C57AD6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7063D96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5754ECC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05CE7DC" w14:textId="77777777" w:rsidR="0050059F" w:rsidRDefault="0050059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3A263F1" w14:textId="77777777" w:rsidR="0050059F" w:rsidRDefault="00BF33A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50059F" w14:paraId="4F60B7B9" w14:textId="77777777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E11BCC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51F435B4" w14:textId="77777777" w:rsidR="0050059F" w:rsidRDefault="0050059F">
            <w:pPr>
              <w:rPr>
                <w:rFonts w:ascii="Arial" w:hAnsi="Arial" w:cs="Arial"/>
              </w:rPr>
            </w:pPr>
          </w:p>
          <w:p w14:paraId="20BD1701" w14:textId="77777777" w:rsidR="0050059F" w:rsidRDefault="0050059F">
            <w:pPr>
              <w:rPr>
                <w:rFonts w:ascii="Arial" w:hAnsi="Arial" w:cs="Arial"/>
              </w:rPr>
            </w:pPr>
          </w:p>
          <w:p w14:paraId="11284853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6B4C27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C555042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0FF4B08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924AF2A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50059F" w14:paraId="1ED87544" w14:textId="77777777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5096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F67C0D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01CB13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</w:tbl>
    <w:p w14:paraId="7117719D" w14:textId="77777777" w:rsidR="0050059F" w:rsidRDefault="0050059F">
      <w:pPr>
        <w:rPr>
          <w:rFonts w:ascii="Arial" w:hAnsi="Arial" w:cs="Arial"/>
        </w:rPr>
      </w:pPr>
    </w:p>
    <w:p w14:paraId="2B6E91EB" w14:textId="77777777" w:rsidR="0050059F" w:rsidRDefault="00BF33A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4BE09DD7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03142729" w14:textId="77777777" w:rsidR="0050059F" w:rsidRDefault="0050059F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72F1282" w14:textId="77777777" w:rsidR="0050059F" w:rsidRDefault="00BF33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23E5CB10" w14:textId="77777777" w:rsidR="0050059F" w:rsidRDefault="0050059F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bookmarkStart w:id="4" w:name="_Hlk82612695"/>
      <w:bookmarkEnd w:id="4"/>
    </w:p>
    <w:p w14:paraId="41ABFA61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„Budowa budynku przedszkola w Skoroszycach – etap I”</w:t>
      </w:r>
    </w:p>
    <w:p w14:paraId="7DB145B5" w14:textId="77777777" w:rsidR="0050059F" w:rsidRDefault="0050059F">
      <w:pPr>
        <w:rPr>
          <w:rFonts w:ascii="Arial" w:hAnsi="Arial" w:cs="Arial"/>
        </w:rPr>
      </w:pPr>
    </w:p>
    <w:p w14:paraId="14CC353B" w14:textId="77777777" w:rsidR="0050059F" w:rsidRDefault="00BF33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7922D14D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47C47201" w14:textId="77777777" w:rsidR="0050059F" w:rsidRDefault="00BF33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56567418" w14:textId="77777777" w:rsidR="0050059F" w:rsidRDefault="0050059F">
      <w:pPr>
        <w:suppressAutoHyphens w:val="0"/>
        <w:contextualSpacing/>
        <w:rPr>
          <w:rFonts w:ascii="Arial" w:hAnsi="Arial" w:cs="Arial"/>
        </w:rPr>
      </w:pPr>
    </w:p>
    <w:p w14:paraId="4DB08D7E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0930ED46" w14:textId="77777777" w:rsidR="0050059F" w:rsidRDefault="0050059F">
      <w:pPr>
        <w:suppressAutoHyphens w:val="0"/>
        <w:contextualSpacing/>
        <w:jc w:val="both"/>
        <w:rPr>
          <w:rFonts w:ascii="Arial" w:hAnsi="Arial" w:cs="Arial"/>
        </w:rPr>
      </w:pPr>
    </w:p>
    <w:p w14:paraId="350B4962" w14:textId="77777777" w:rsidR="0050059F" w:rsidRDefault="00BF33A3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D0AFBDD" w14:textId="77777777" w:rsidR="0050059F" w:rsidRDefault="0050059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6CF6CB" w14:textId="77777777" w:rsidR="0050059F" w:rsidRDefault="00BF33A3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6444BBB6" w14:textId="77777777" w:rsidR="0050059F" w:rsidRDefault="0050059F">
      <w:pPr>
        <w:jc w:val="both"/>
        <w:rPr>
          <w:rFonts w:ascii="Arial" w:hAnsi="Arial" w:cs="Arial"/>
          <w:i/>
          <w:iCs/>
        </w:rPr>
      </w:pPr>
    </w:p>
    <w:p w14:paraId="3BE21999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6BFCCC4F" w14:textId="77777777" w:rsidR="0050059F" w:rsidRDefault="0050059F">
      <w:pPr>
        <w:rPr>
          <w:rFonts w:ascii="Arial" w:hAnsi="Arial" w:cs="Arial"/>
        </w:rPr>
      </w:pPr>
    </w:p>
    <w:p w14:paraId="5C36E8B6" w14:textId="77777777" w:rsidR="0050059F" w:rsidRDefault="00BF33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418A6B41" w14:textId="77777777" w:rsidR="0050059F" w:rsidRDefault="0050059F">
      <w:pPr>
        <w:rPr>
          <w:rFonts w:ascii="Arial" w:hAnsi="Arial" w:cs="Arial"/>
        </w:rPr>
      </w:pPr>
    </w:p>
    <w:p w14:paraId="76416DFB" w14:textId="77777777" w:rsidR="0050059F" w:rsidRDefault="00BF33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4725406D" w14:textId="77777777" w:rsidR="0050059F" w:rsidRDefault="00BF33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7B257461" w14:textId="77777777" w:rsidR="0050059F" w:rsidRDefault="0050059F">
      <w:pPr>
        <w:rPr>
          <w:rFonts w:ascii="Arial" w:hAnsi="Arial" w:cs="Arial"/>
          <w:i/>
        </w:rPr>
      </w:pPr>
    </w:p>
    <w:p w14:paraId="66EEA4D2" w14:textId="77777777" w:rsidR="0050059F" w:rsidRDefault="00BF33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6C360898" w14:textId="77777777" w:rsidR="0050059F" w:rsidRDefault="0050059F">
      <w:pPr>
        <w:rPr>
          <w:rFonts w:ascii="Arial" w:hAnsi="Arial" w:cs="Arial"/>
        </w:rPr>
      </w:pPr>
    </w:p>
    <w:p w14:paraId="6FF4962B" w14:textId="77777777" w:rsidR="0050059F" w:rsidRDefault="00BF33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1531DFA4" w14:textId="77777777" w:rsidR="0050059F" w:rsidRDefault="0050059F">
      <w:pPr>
        <w:rPr>
          <w:rFonts w:ascii="Arial" w:hAnsi="Arial" w:cs="Arial"/>
        </w:rPr>
      </w:pPr>
    </w:p>
    <w:p w14:paraId="355D5F56" w14:textId="77777777" w:rsidR="0050059F" w:rsidRDefault="00BF33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5A1F2807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84F80D0" w14:textId="77777777" w:rsidR="0050059F" w:rsidRDefault="00BF33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D0D9776" w14:textId="77777777" w:rsidR="0050059F" w:rsidRDefault="00BF33A3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2D7852EC" w14:textId="77777777" w:rsidR="0050059F" w:rsidRDefault="0050059F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2DDB0E6C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C120564" w14:textId="77777777" w:rsidR="0050059F" w:rsidRDefault="00BF3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A65CF7A" w14:textId="77777777" w:rsidR="0050059F" w:rsidRDefault="00BF3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0ED568CB" w14:textId="77777777" w:rsidR="0050059F" w:rsidRDefault="00BF3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C21F5AF" w14:textId="77777777" w:rsidR="0050059F" w:rsidRDefault="00BF3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50059F" w14:paraId="5E42CA9F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50287" w14:textId="77777777" w:rsidR="0050059F" w:rsidRDefault="0050059F">
            <w:pPr>
              <w:rPr>
                <w:rFonts w:ascii="Arial" w:hAnsi="Arial" w:cs="Arial"/>
              </w:rPr>
            </w:pPr>
          </w:p>
          <w:p w14:paraId="6BFEBED8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EC6173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6351B7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641A3E" w14:textId="77777777" w:rsidR="0050059F" w:rsidRDefault="0050059F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724F8640" w14:textId="77777777" w:rsidR="0050059F" w:rsidRDefault="00BF33A3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6FDE3B42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3B94567A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50059F" w14:paraId="4C8C4CDA" w14:textId="77777777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657C4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0821E50E" w14:textId="77777777" w:rsidR="0050059F" w:rsidRDefault="0050059F">
            <w:pPr>
              <w:rPr>
                <w:rFonts w:ascii="Arial" w:hAnsi="Arial" w:cs="Arial"/>
              </w:rPr>
            </w:pPr>
          </w:p>
          <w:p w14:paraId="175CFE50" w14:textId="77777777" w:rsidR="0050059F" w:rsidRDefault="0050059F">
            <w:pPr>
              <w:rPr>
                <w:rFonts w:ascii="Arial" w:hAnsi="Arial" w:cs="Arial"/>
              </w:rPr>
            </w:pPr>
          </w:p>
          <w:p w14:paraId="65950DB0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3B15D8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4FC1D171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598CAAF3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4871063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50059F" w14:paraId="3BF874F6" w14:textId="77777777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D2B73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8B5F8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D9A0BE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</w:tbl>
    <w:p w14:paraId="45ABD656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6C4A7A54" w14:textId="77777777" w:rsidR="0050059F" w:rsidRDefault="00BF33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0043E799" w14:textId="77777777" w:rsidR="0050059F" w:rsidRDefault="0050059F">
      <w:pPr>
        <w:rPr>
          <w:rFonts w:ascii="Arial" w:hAnsi="Arial" w:cs="Arial"/>
        </w:rPr>
      </w:pPr>
    </w:p>
    <w:p w14:paraId="48188E75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„Budowa budynku przedszkola w Skoroszycach – etap I”</w:t>
      </w:r>
    </w:p>
    <w:p w14:paraId="711DE8FB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237FE28A" w14:textId="77777777" w:rsidR="0050059F" w:rsidRDefault="00BF33A3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7C229D9F" w14:textId="77777777" w:rsidR="0050059F" w:rsidRDefault="0050059F">
      <w:pPr>
        <w:jc w:val="both"/>
        <w:rPr>
          <w:rFonts w:ascii="Arial" w:hAnsi="Arial" w:cs="Arial"/>
        </w:rPr>
      </w:pPr>
    </w:p>
    <w:p w14:paraId="5705E6A1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186D90B9" w14:textId="77777777" w:rsidR="0050059F" w:rsidRDefault="00BF33A3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E55C1B4" w14:textId="77777777" w:rsidR="0050059F" w:rsidRDefault="0050059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F4EE94" w14:textId="77777777" w:rsidR="0050059F" w:rsidRDefault="00BF33A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21719BF4" w14:textId="77777777" w:rsidR="0050059F" w:rsidRDefault="0050059F">
      <w:pPr>
        <w:jc w:val="both"/>
        <w:rPr>
          <w:rFonts w:ascii="Arial" w:hAnsi="Arial" w:cs="Arial"/>
          <w:i/>
          <w:iCs/>
        </w:rPr>
      </w:pPr>
    </w:p>
    <w:p w14:paraId="1E78A09B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4B6204B" w14:textId="77777777" w:rsidR="0050059F" w:rsidRDefault="0050059F">
      <w:pPr>
        <w:rPr>
          <w:rFonts w:ascii="Arial" w:hAnsi="Arial" w:cs="Arial"/>
        </w:rPr>
      </w:pPr>
    </w:p>
    <w:p w14:paraId="2A01A9C0" w14:textId="77777777" w:rsidR="0050059F" w:rsidRDefault="0050059F">
      <w:pPr>
        <w:jc w:val="right"/>
        <w:rPr>
          <w:rFonts w:ascii="Arial" w:hAnsi="Arial" w:cs="Arial"/>
        </w:rPr>
      </w:pPr>
    </w:p>
    <w:p w14:paraId="1CD9EFB0" w14:textId="77777777" w:rsidR="0050059F" w:rsidRDefault="00BF33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FCCEA9B" w14:textId="77777777" w:rsidR="0050059F" w:rsidRDefault="00BF33A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23513AF1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3A4C200C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E4EE220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345D6C5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94D01D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50059F" w14:paraId="05760E7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7633C5" w14:textId="77777777" w:rsidR="0050059F" w:rsidRDefault="0050059F">
            <w:pPr>
              <w:rPr>
                <w:rFonts w:ascii="Arial" w:hAnsi="Arial" w:cs="Arial"/>
              </w:rPr>
            </w:pPr>
          </w:p>
          <w:p w14:paraId="72ACC403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890D0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0860CB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  <w:tr w:rsidR="0050059F" w14:paraId="6DDC26C7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148521" w14:textId="77777777" w:rsidR="0050059F" w:rsidRDefault="0050059F">
            <w:pPr>
              <w:rPr>
                <w:rFonts w:ascii="Arial" w:hAnsi="Arial" w:cs="Arial"/>
              </w:rPr>
            </w:pPr>
          </w:p>
          <w:p w14:paraId="3743FD6F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E58E0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846324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1C8A42B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94ED378" w14:textId="77777777" w:rsidR="0050059F" w:rsidRDefault="00BF33A3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6013983B" w14:textId="77777777" w:rsidR="0050059F" w:rsidRDefault="0050059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6AC3F02A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9E16833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576770C6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365E4CB3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5AB130AA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5AA4C817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E9D0E7E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6A41E671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D3261D3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10DFE79F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8C57DEC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4B7CCBA8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0D9DCEDD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A15BE29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2F2D2ED8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736AE95C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678766E8" w14:textId="77777777" w:rsidR="0050059F" w:rsidRDefault="0050059F">
      <w:pPr>
        <w:ind w:left="5664" w:firstLine="708"/>
        <w:rPr>
          <w:rFonts w:ascii="Arial" w:hAnsi="Arial" w:cs="Arial"/>
          <w:i/>
        </w:rPr>
      </w:pPr>
    </w:p>
    <w:p w14:paraId="5083AF1E" w14:textId="77777777" w:rsidR="0050059F" w:rsidRDefault="0050059F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6E1EDC2" w14:textId="77777777" w:rsidR="0050059F" w:rsidRDefault="0050059F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46B1FD8" w14:textId="77777777" w:rsidR="0050059F" w:rsidRDefault="0050059F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1CB15852" w14:textId="77777777" w:rsidR="0050059F" w:rsidRDefault="0050059F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A95F3C4" w14:textId="77777777" w:rsidR="0050059F" w:rsidRDefault="00BF33A3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Załącznik  Nr 5 do SWZ – wykaz robót budowlanych</w:t>
      </w:r>
    </w:p>
    <w:p w14:paraId="45B585F6" w14:textId="77777777" w:rsidR="0050059F" w:rsidRDefault="0050059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5FE10D73" w14:textId="759BF523" w:rsidR="0050059F" w:rsidRDefault="00BF33A3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Dokument składany na wezwanie o którym mowa w punkcie </w:t>
      </w:r>
      <w:r w:rsidR="00BF158F">
        <w:rPr>
          <w:rFonts w:ascii="Arial" w:hAnsi="Arial" w:cs="Arial"/>
          <w:color w:val="FF0000"/>
          <w:sz w:val="20"/>
          <w:szCs w:val="20"/>
        </w:rPr>
        <w:t>10.3</w:t>
      </w:r>
      <w:r>
        <w:rPr>
          <w:rFonts w:ascii="Arial" w:hAnsi="Arial" w:cs="Arial"/>
          <w:color w:val="FF0000"/>
          <w:sz w:val="20"/>
          <w:szCs w:val="20"/>
        </w:rPr>
        <w:t xml:space="preserve"> SWZ.</w:t>
      </w:r>
    </w:p>
    <w:p w14:paraId="57CDE1DF" w14:textId="77777777" w:rsidR="0050059F" w:rsidRDefault="00BF33A3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  <w:u w:val="single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50059F" w14:paraId="38FFB7D6" w14:textId="77777777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5F13D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2A88BAD5" w14:textId="77777777" w:rsidR="0050059F" w:rsidRDefault="0050059F">
            <w:pPr>
              <w:rPr>
                <w:rFonts w:ascii="Arial" w:hAnsi="Arial" w:cs="Arial"/>
              </w:rPr>
            </w:pPr>
          </w:p>
          <w:p w14:paraId="5A7438CC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B3C58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06AD703D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6B77D5F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Powstańców Śląskich 17 </w:t>
            </w:r>
          </w:p>
          <w:p w14:paraId="08517B9C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453C4E01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5895E38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71F06CB9" w14:textId="77777777" w:rsidR="0050059F" w:rsidRDefault="00BF33A3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WYKAZ ROBÓT BUDOWLANYCH</w:t>
      </w:r>
    </w:p>
    <w:p w14:paraId="2F87E201" w14:textId="77777777" w:rsidR="0050059F" w:rsidRDefault="00BF33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0AF61051" w14:textId="77777777" w:rsidR="0050059F" w:rsidRDefault="0050059F">
      <w:pPr>
        <w:rPr>
          <w:rFonts w:ascii="Arial" w:hAnsi="Arial" w:cs="Arial"/>
          <w:lang w:eastAsia="ar-SA"/>
        </w:rPr>
      </w:pPr>
    </w:p>
    <w:p w14:paraId="1CDC9FA3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„Budowa budynku przedszkola w Skoroszycach – etap I”</w:t>
      </w:r>
    </w:p>
    <w:p w14:paraId="56E4EA22" w14:textId="77777777" w:rsidR="0050059F" w:rsidRDefault="0050059F">
      <w:pPr>
        <w:rPr>
          <w:rFonts w:ascii="Arial" w:hAnsi="Arial" w:cs="Arial"/>
        </w:rPr>
      </w:pPr>
    </w:p>
    <w:p w14:paraId="26F703DA" w14:textId="067BCE7B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56AD0353" w14:textId="77777777" w:rsidR="00CF7D06" w:rsidRDefault="00CF7D06">
      <w:pPr>
        <w:jc w:val="both"/>
        <w:rPr>
          <w:rFonts w:ascii="Arial" w:hAnsi="Arial" w:cs="Arial"/>
        </w:rPr>
      </w:pPr>
    </w:p>
    <w:p w14:paraId="6D5B9271" w14:textId="77777777" w:rsidR="0050059F" w:rsidRPr="00CF7D06" w:rsidRDefault="00BF33A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7D06">
        <w:rPr>
          <w:rFonts w:ascii="Arial" w:hAnsi="Arial" w:cs="Arial"/>
          <w:i/>
          <w:iCs/>
          <w:sz w:val="18"/>
          <w:szCs w:val="18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D0DE77E" w14:textId="77777777" w:rsidR="0050059F" w:rsidRPr="00CF7D06" w:rsidRDefault="0050059F">
      <w:pPr>
        <w:rPr>
          <w:rFonts w:ascii="Arial" w:hAnsi="Arial" w:cs="Arial"/>
          <w:sz w:val="18"/>
          <w:szCs w:val="18"/>
        </w:rPr>
      </w:pPr>
    </w:p>
    <w:p w14:paraId="4976C316" w14:textId="77777777" w:rsidR="0050059F" w:rsidRDefault="0050059F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50059F" w14:paraId="3A32B34C" w14:textId="77777777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26F5A3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A5578" w14:textId="77777777" w:rsidR="0050059F" w:rsidRDefault="00BF33A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robót/zakres</w:t>
            </w:r>
          </w:p>
          <w:p w14:paraId="7A9D9BC1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6D400A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E7C19" w14:textId="77777777" w:rsidR="0050059F" w:rsidRDefault="00BF33A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wykonania robót</w:t>
            </w:r>
          </w:p>
          <w:p w14:paraId="6D2BBB52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E3CE3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 rzecz jakiego podmiotu roboty były wykonane (Zamawiający)</w:t>
            </w:r>
          </w:p>
        </w:tc>
      </w:tr>
      <w:tr w:rsidR="0050059F" w14:paraId="59651C65" w14:textId="77777777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5347D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B7CFF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471775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5BAEA8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843FC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50059F" w14:paraId="4E5D6B4D" w14:textId="77777777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FF46A8" w14:textId="77777777" w:rsidR="0050059F" w:rsidRDefault="00BF33A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64716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220FB3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C137C5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855012" w14:textId="77777777" w:rsidR="0050059F" w:rsidRDefault="0050059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70EA3B9E" w14:textId="77777777" w:rsidR="0050059F" w:rsidRDefault="0050059F">
      <w:pPr>
        <w:rPr>
          <w:rFonts w:ascii="Arial" w:hAnsi="Arial" w:cs="Arial"/>
        </w:rPr>
      </w:pPr>
    </w:p>
    <w:p w14:paraId="64FE03A6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7FDEDCD4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poz. ………… wykazu stanowi doświadczenie Wykonawcy/Wykonawców* składającego ofertę,</w:t>
      </w:r>
    </w:p>
    <w:p w14:paraId="23CAB5F1" w14:textId="77777777" w:rsidR="0050059F" w:rsidRDefault="00BF33A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., na potwierdzenie czego załączam/y* w szczególności pisemne zobowiązanie o którym mowa w SWZ </w:t>
      </w:r>
    </w:p>
    <w:p w14:paraId="32B29B05" w14:textId="77777777" w:rsidR="0050059F" w:rsidRDefault="0050059F">
      <w:pPr>
        <w:ind w:left="426"/>
        <w:rPr>
          <w:rFonts w:ascii="Arial" w:hAnsi="Arial" w:cs="Arial"/>
        </w:rPr>
      </w:pPr>
    </w:p>
    <w:p w14:paraId="08F1D8B3" w14:textId="77777777" w:rsidR="0050059F" w:rsidRDefault="00BF33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41130240" w14:textId="77777777" w:rsidR="0050059F" w:rsidRDefault="00BF33A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miejscowość i data )</w:t>
      </w:r>
    </w:p>
    <w:p w14:paraId="114A2612" w14:textId="77777777" w:rsidR="0050059F" w:rsidRDefault="0050059F">
      <w:pPr>
        <w:ind w:left="4820"/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04893A92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4A34BB1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79BA642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59460D76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F7F5FC0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0059F" w14:paraId="25CE583B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98A338" w14:textId="77777777" w:rsidR="0050059F" w:rsidRDefault="0050059F">
            <w:pPr>
              <w:rPr>
                <w:rFonts w:ascii="Arial" w:hAnsi="Arial" w:cs="Arial"/>
              </w:rPr>
            </w:pPr>
          </w:p>
          <w:p w14:paraId="3DBA6D51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08B54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EDD342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  <w:tr w:rsidR="0050059F" w14:paraId="71B14819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1B8D52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  <w:p w14:paraId="54098457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26D9B2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7A3E35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927E6E9" w14:textId="77777777" w:rsidR="0050059F" w:rsidRDefault="0050059F">
      <w:pPr>
        <w:rPr>
          <w:rFonts w:ascii="Arial" w:hAnsi="Arial" w:cs="Arial"/>
        </w:rPr>
      </w:pPr>
    </w:p>
    <w:p w14:paraId="4AD24DFD" w14:textId="77777777" w:rsidR="0050059F" w:rsidRDefault="00BF33A3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106B87C" w14:textId="77777777" w:rsidR="0050059F" w:rsidRDefault="0050059F">
      <w:pPr>
        <w:rPr>
          <w:rFonts w:ascii="Arial" w:hAnsi="Arial" w:cs="Arial"/>
          <w:i/>
          <w:color w:val="FF0000"/>
          <w:lang w:eastAsia="pl-PL"/>
        </w:rPr>
      </w:pPr>
    </w:p>
    <w:p w14:paraId="79E00ACA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230AEBDC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75071B54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2CB05F80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054C8041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62E0ED6A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6A00F75D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421E8E4A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29458F1E" w14:textId="77777777" w:rsidR="0050059F" w:rsidRDefault="0050059F">
      <w:pPr>
        <w:ind w:left="5040" w:firstLine="720"/>
        <w:rPr>
          <w:rFonts w:ascii="Arial" w:hAnsi="Arial" w:cs="Arial"/>
        </w:rPr>
      </w:pPr>
    </w:p>
    <w:p w14:paraId="1DA77C00" w14:textId="77777777" w:rsidR="0050059F" w:rsidRDefault="00BF33A3">
      <w:pPr>
        <w:ind w:left="504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SWZ – wykaz osób</w:t>
      </w:r>
    </w:p>
    <w:p w14:paraId="3D4CD402" w14:textId="77777777" w:rsidR="0050059F" w:rsidRDefault="0050059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476E198F" w14:textId="23E25C9D" w:rsidR="0050059F" w:rsidRDefault="00BF33A3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Dokument składany na wezwanie o którym mowa w punkcie </w:t>
      </w:r>
      <w:r w:rsidR="00BF158F">
        <w:rPr>
          <w:rFonts w:ascii="Arial" w:hAnsi="Arial" w:cs="Arial"/>
          <w:color w:val="FF0000"/>
          <w:sz w:val="20"/>
          <w:szCs w:val="20"/>
        </w:rPr>
        <w:t>10.3</w:t>
      </w:r>
      <w:r>
        <w:rPr>
          <w:rFonts w:ascii="Arial" w:hAnsi="Arial" w:cs="Arial"/>
          <w:color w:val="FF0000"/>
          <w:sz w:val="20"/>
          <w:szCs w:val="20"/>
        </w:rPr>
        <w:t xml:space="preserve"> SWZ.</w:t>
      </w:r>
    </w:p>
    <w:p w14:paraId="65D74BB4" w14:textId="77777777" w:rsidR="0050059F" w:rsidRDefault="0050059F">
      <w:pPr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50059F" w14:paraId="12D0B958" w14:textId="77777777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80208B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16D3A68" w14:textId="77777777" w:rsidR="0050059F" w:rsidRDefault="0050059F">
            <w:pPr>
              <w:rPr>
                <w:rFonts w:ascii="Arial" w:hAnsi="Arial" w:cs="Arial"/>
              </w:rPr>
            </w:pPr>
          </w:p>
          <w:p w14:paraId="16666D51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7C857A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2E199D58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27B614E8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F4CDD41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6C631751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30828107" w14:textId="77777777" w:rsidR="0050059F" w:rsidRDefault="00BF33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p w14:paraId="199CB419" w14:textId="77777777" w:rsidR="0050059F" w:rsidRDefault="00BF33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2BB5F2A8" w14:textId="77777777" w:rsidR="0050059F" w:rsidRDefault="0050059F">
      <w:pPr>
        <w:rPr>
          <w:rFonts w:ascii="Arial" w:hAnsi="Arial" w:cs="Arial"/>
          <w:lang w:eastAsia="ar-SA"/>
        </w:rPr>
      </w:pPr>
    </w:p>
    <w:p w14:paraId="7E2AED1F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„Budowa budynku przedszkola w Skoroszycach – etap I”</w:t>
      </w:r>
    </w:p>
    <w:p w14:paraId="4FD7B326" w14:textId="77777777" w:rsidR="0050059F" w:rsidRDefault="0050059F">
      <w:pPr>
        <w:jc w:val="center"/>
        <w:rPr>
          <w:rFonts w:ascii="Arial" w:hAnsi="Arial" w:cs="Arial"/>
        </w:rPr>
      </w:pPr>
    </w:p>
    <w:p w14:paraId="2100A06F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0177DD2" w14:textId="77777777" w:rsidR="0050059F" w:rsidRDefault="0050059F">
      <w:pPr>
        <w:rPr>
          <w:rFonts w:ascii="Arial" w:hAnsi="Arial" w:cs="Arial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50059F" w14:paraId="4DE73047" w14:textId="77777777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29D4F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9A621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7364D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kwalifikacji zawodowych, doświadczenia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wykształcenia potwierdzający spełnienie</w:t>
            </w:r>
          </w:p>
          <w:p w14:paraId="713AFA8A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warunku określonego w SWZ</w:t>
            </w:r>
          </w:p>
          <w:p w14:paraId="7EAA86C7" w14:textId="77777777" w:rsidR="0050059F" w:rsidRDefault="00500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169DD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</w:t>
            </w:r>
          </w:p>
          <w:p w14:paraId="244740F1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14:paraId="5C93288D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przy</w:t>
            </w:r>
          </w:p>
          <w:p w14:paraId="1487A29C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5F80A" w14:textId="77777777" w:rsidR="0050059F" w:rsidRDefault="00BF3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osobą</w:t>
            </w:r>
          </w:p>
          <w:p w14:paraId="72B96867" w14:textId="77777777" w:rsidR="0050059F" w:rsidRDefault="00500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9F" w14:paraId="68AE1A48" w14:textId="77777777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3ED2F" w14:textId="77777777" w:rsidR="0050059F" w:rsidRDefault="00BF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EF24D" w14:textId="77777777" w:rsidR="0050059F" w:rsidRDefault="00BF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23FB9" w14:textId="77777777" w:rsidR="0050059F" w:rsidRDefault="00BF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38E8C" w14:textId="77777777" w:rsidR="0050059F" w:rsidRDefault="00BF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071E4" w14:textId="77777777" w:rsidR="0050059F" w:rsidRDefault="00BF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059F" w14:paraId="74C2E75E" w14:textId="77777777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32FEB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23C91" w14:textId="77777777" w:rsidR="0050059F" w:rsidRDefault="0050059F">
            <w:pPr>
              <w:rPr>
                <w:rFonts w:ascii="Arial" w:hAnsi="Arial" w:cs="Arial"/>
              </w:rPr>
            </w:pPr>
          </w:p>
          <w:p w14:paraId="6E9A3341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D47BD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5F2B5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CC374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5ECCF141" w14:textId="77777777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3041F" w14:textId="77777777" w:rsidR="0050059F" w:rsidRDefault="0050059F">
            <w:pPr>
              <w:rPr>
                <w:rFonts w:ascii="Arial" w:hAnsi="Arial" w:cs="Arial"/>
              </w:rPr>
            </w:pPr>
          </w:p>
          <w:p w14:paraId="64320695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35C91" w14:textId="77777777" w:rsidR="0050059F" w:rsidRDefault="0050059F">
            <w:pPr>
              <w:rPr>
                <w:rFonts w:ascii="Arial" w:hAnsi="Arial" w:cs="Arial"/>
              </w:rPr>
            </w:pPr>
          </w:p>
          <w:p w14:paraId="437309BB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929DE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808CF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6BAE7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  <w:tr w:rsidR="0050059F" w14:paraId="0600A535" w14:textId="77777777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0336F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22DF2" w14:textId="77777777" w:rsidR="0050059F" w:rsidRDefault="0050059F">
            <w:pPr>
              <w:rPr>
                <w:rFonts w:ascii="Arial" w:hAnsi="Arial" w:cs="Arial"/>
              </w:rPr>
            </w:pPr>
          </w:p>
          <w:p w14:paraId="4C398A3C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8FA29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1D2FA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7CA16" w14:textId="77777777" w:rsidR="0050059F" w:rsidRDefault="0050059F">
            <w:pPr>
              <w:rPr>
                <w:rFonts w:ascii="Arial" w:hAnsi="Arial" w:cs="Arial"/>
              </w:rPr>
            </w:pPr>
          </w:p>
        </w:tc>
      </w:tr>
    </w:tbl>
    <w:p w14:paraId="61CE956E" w14:textId="77777777" w:rsidR="0050059F" w:rsidRDefault="0050059F">
      <w:pPr>
        <w:rPr>
          <w:rFonts w:ascii="Arial" w:hAnsi="Arial" w:cs="Arial"/>
        </w:rPr>
      </w:pPr>
    </w:p>
    <w:p w14:paraId="4D47791F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49FE8423" w14:textId="77777777" w:rsidR="0050059F" w:rsidRDefault="00BF33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dysponujemy osobami wskazanymi w poz. ………. wykazu,</w:t>
      </w:r>
    </w:p>
    <w:p w14:paraId="441FFF71" w14:textId="77777777" w:rsidR="0050059F" w:rsidRDefault="00BF33A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będziemy dysponować tymi osobami na potwierdzenie czego załączam/my*oświadczenie/dokumenty wskazane w SWZ</w:t>
      </w:r>
    </w:p>
    <w:p w14:paraId="1A976BE4" w14:textId="77777777" w:rsidR="0050059F" w:rsidRDefault="00BF33A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3E12DB80" w14:textId="77777777" w:rsidR="0050059F" w:rsidRDefault="0050059F">
      <w:pPr>
        <w:rPr>
          <w:rFonts w:ascii="Arial" w:hAnsi="Arial" w:cs="Arial"/>
        </w:rPr>
      </w:pPr>
    </w:p>
    <w:p w14:paraId="747B96E3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4458770E" w14:textId="77777777" w:rsidR="0050059F" w:rsidRDefault="00BF33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10DC1FD7" w14:textId="77777777" w:rsidR="0050059F" w:rsidRDefault="0050059F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63E96301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7BE4715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9B9D184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38A7631C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891FED2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0059F" w14:paraId="2C8F9AC3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87F75B" w14:textId="77777777" w:rsidR="0050059F" w:rsidRDefault="0050059F">
            <w:pPr>
              <w:rPr>
                <w:rFonts w:ascii="Arial" w:hAnsi="Arial" w:cs="Arial"/>
              </w:rPr>
            </w:pPr>
          </w:p>
          <w:p w14:paraId="7A29174D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6FDC7C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6A5018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  <w:tr w:rsidR="0050059F" w14:paraId="7492F0E8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30F000" w14:textId="77777777" w:rsidR="0050059F" w:rsidRDefault="0050059F">
            <w:pPr>
              <w:rPr>
                <w:rFonts w:ascii="Arial" w:hAnsi="Arial" w:cs="Arial"/>
              </w:rPr>
            </w:pPr>
          </w:p>
          <w:p w14:paraId="1C73FC94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D85AB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EDCB09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430EFEA" w14:textId="77777777" w:rsidR="0050059F" w:rsidRDefault="0050059F">
      <w:pPr>
        <w:rPr>
          <w:rFonts w:ascii="Arial" w:hAnsi="Arial" w:cs="Arial"/>
        </w:rPr>
      </w:pPr>
    </w:p>
    <w:p w14:paraId="2470B2C2" w14:textId="77777777" w:rsidR="0050059F" w:rsidRDefault="00BF33A3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128692A6" w14:textId="77777777" w:rsidR="0050059F" w:rsidRDefault="0050059F">
      <w:pPr>
        <w:rPr>
          <w:rFonts w:ascii="Arial" w:hAnsi="Arial" w:cs="Arial"/>
        </w:rPr>
      </w:pPr>
    </w:p>
    <w:p w14:paraId="4FB4996F" w14:textId="77777777" w:rsidR="0050059F" w:rsidRDefault="0050059F">
      <w:pPr>
        <w:rPr>
          <w:rFonts w:ascii="Arial" w:hAnsi="Arial" w:cs="Arial"/>
        </w:rPr>
      </w:pPr>
    </w:p>
    <w:p w14:paraId="5E6F1AD4" w14:textId="77777777" w:rsidR="0050059F" w:rsidRDefault="0050059F">
      <w:pPr>
        <w:rPr>
          <w:rFonts w:ascii="Arial" w:hAnsi="Arial" w:cs="Arial"/>
        </w:rPr>
      </w:pPr>
    </w:p>
    <w:p w14:paraId="6765193F" w14:textId="77777777" w:rsidR="0050059F" w:rsidRDefault="0050059F">
      <w:pPr>
        <w:rPr>
          <w:rFonts w:ascii="Arial" w:hAnsi="Arial" w:cs="Arial"/>
        </w:rPr>
      </w:pPr>
    </w:p>
    <w:p w14:paraId="2C8664BF" w14:textId="77777777" w:rsidR="0050059F" w:rsidRDefault="0050059F">
      <w:pPr>
        <w:rPr>
          <w:rFonts w:ascii="Arial" w:hAnsi="Arial" w:cs="Arial"/>
        </w:rPr>
      </w:pPr>
    </w:p>
    <w:p w14:paraId="3AD3CB94" w14:textId="77777777" w:rsidR="0050059F" w:rsidRDefault="0050059F">
      <w:pPr>
        <w:rPr>
          <w:rFonts w:ascii="Arial" w:hAnsi="Arial" w:cs="Arial"/>
        </w:rPr>
      </w:pPr>
    </w:p>
    <w:p w14:paraId="6A35BE96" w14:textId="46655B4C" w:rsidR="0050059F" w:rsidRDefault="0050059F">
      <w:pPr>
        <w:rPr>
          <w:rFonts w:ascii="Arial" w:hAnsi="Arial" w:cs="Arial"/>
        </w:rPr>
      </w:pPr>
    </w:p>
    <w:p w14:paraId="396C4BC6" w14:textId="77777777" w:rsidR="00CF7D06" w:rsidRDefault="00CF7D06">
      <w:pPr>
        <w:rPr>
          <w:rFonts w:ascii="Arial" w:hAnsi="Arial" w:cs="Arial"/>
        </w:rPr>
      </w:pPr>
    </w:p>
    <w:p w14:paraId="2ADD67D2" w14:textId="77777777" w:rsidR="0050059F" w:rsidRDefault="0050059F">
      <w:pPr>
        <w:rPr>
          <w:rFonts w:ascii="Arial" w:hAnsi="Arial" w:cs="Arial"/>
        </w:rPr>
      </w:pPr>
    </w:p>
    <w:p w14:paraId="0AE4A947" w14:textId="77777777" w:rsidR="0050059F" w:rsidRDefault="00BF33A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7 do SWZ – oświadczenie o przynależności lub braku przynależności</w:t>
      </w:r>
    </w:p>
    <w:p w14:paraId="013EAEF0" w14:textId="77777777" w:rsidR="0050059F" w:rsidRDefault="0050059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5CC9CBC2" w14:textId="29F6FDB6" w:rsidR="0050059F" w:rsidRDefault="00BF33A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Dokument składany na wezwanie o którym mowa w punkcie </w:t>
      </w:r>
      <w:r w:rsidR="00BF158F">
        <w:rPr>
          <w:rFonts w:ascii="Arial" w:hAnsi="Arial" w:cs="Arial"/>
          <w:color w:val="FF0000"/>
          <w:sz w:val="20"/>
          <w:szCs w:val="20"/>
        </w:rPr>
        <w:t>10.3</w:t>
      </w:r>
      <w:r>
        <w:rPr>
          <w:rFonts w:ascii="Arial" w:hAnsi="Arial" w:cs="Arial"/>
          <w:color w:val="FF0000"/>
          <w:sz w:val="20"/>
          <w:szCs w:val="20"/>
        </w:rPr>
        <w:t xml:space="preserve"> SWZ.</w:t>
      </w:r>
    </w:p>
    <w:p w14:paraId="449AAF83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50059F" w14:paraId="16B0A93F" w14:textId="77777777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4C1851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B4DD28F" w14:textId="77777777" w:rsidR="0050059F" w:rsidRDefault="0050059F">
            <w:pPr>
              <w:rPr>
                <w:rFonts w:ascii="Arial" w:hAnsi="Arial" w:cs="Arial"/>
              </w:rPr>
            </w:pPr>
          </w:p>
          <w:p w14:paraId="2393B0F6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F88E54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217918DD" w14:textId="77777777" w:rsidR="0050059F" w:rsidRDefault="00BF3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3DBBA2F0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6266A40E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259888B" w14:textId="77777777" w:rsidR="0050059F" w:rsidRDefault="0050059F">
      <w:pPr>
        <w:rPr>
          <w:rFonts w:ascii="Arial" w:hAnsi="Arial" w:cs="Arial"/>
        </w:rPr>
      </w:pPr>
    </w:p>
    <w:p w14:paraId="0FD7E7E2" w14:textId="77777777" w:rsidR="0050059F" w:rsidRDefault="00BF33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68E78318" w14:textId="77777777" w:rsidR="0050059F" w:rsidRDefault="00BF33A3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149D2030" w14:textId="77777777" w:rsidR="0050059F" w:rsidRDefault="0050059F">
      <w:pPr>
        <w:pStyle w:val="Akapitzlist"/>
        <w:ind w:left="795"/>
        <w:rPr>
          <w:rFonts w:ascii="Arial" w:hAnsi="Arial" w:cs="Arial"/>
        </w:rPr>
      </w:pPr>
    </w:p>
    <w:p w14:paraId="6AE89D90" w14:textId="77777777" w:rsidR="0050059F" w:rsidRDefault="00BF33A3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78F18C21" w14:textId="77777777" w:rsidR="0050059F" w:rsidRDefault="0050059F">
      <w:pPr>
        <w:rPr>
          <w:rFonts w:ascii="Arial" w:hAnsi="Arial" w:cs="Arial"/>
          <w:lang w:eastAsia="ar-SA"/>
        </w:rPr>
      </w:pPr>
    </w:p>
    <w:p w14:paraId="6599C0B4" w14:textId="77777777" w:rsidR="0050059F" w:rsidRDefault="00BF33A3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„Budowa budynku przedszkola w Skoroszycach – etap I”</w:t>
      </w:r>
    </w:p>
    <w:p w14:paraId="568296D3" w14:textId="77777777" w:rsidR="0050059F" w:rsidRDefault="0050059F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AE109E5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56458FF3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</w:p>
    <w:p w14:paraId="45B03D8F" w14:textId="77777777" w:rsidR="0050059F" w:rsidRDefault="00BF33A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15368074" w14:textId="77777777" w:rsidR="0050059F" w:rsidRDefault="0050059F">
      <w:pPr>
        <w:rPr>
          <w:rFonts w:ascii="Arial" w:hAnsi="Arial" w:cs="Arial"/>
        </w:rPr>
      </w:pPr>
    </w:p>
    <w:p w14:paraId="66EA8C06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4F0AB0A0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26B9EC" w14:textId="77777777" w:rsidR="0050059F" w:rsidRDefault="00BF33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30B77DBC" w14:textId="77777777" w:rsidR="0050059F" w:rsidRDefault="00BF33A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0A5F5776" w14:textId="77777777" w:rsidR="0050059F" w:rsidRDefault="00BF33A3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06AB0C42" w14:textId="77777777" w:rsidR="0050059F" w:rsidRDefault="0050059F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6B01F0E7" w14:textId="77777777" w:rsidR="0050059F" w:rsidRDefault="00BF33A3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83BF36" w14:textId="77777777" w:rsidR="0050059F" w:rsidRDefault="0050059F">
      <w:pPr>
        <w:ind w:left="426"/>
        <w:rPr>
          <w:rFonts w:ascii="Arial" w:hAnsi="Arial" w:cs="Arial"/>
        </w:rPr>
      </w:pPr>
    </w:p>
    <w:p w14:paraId="0D4B46AC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BE2F5F9" w14:textId="77777777" w:rsidR="0050059F" w:rsidRDefault="00BF33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6D0321DA" w14:textId="77777777" w:rsidR="0050059F" w:rsidRDefault="0050059F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0059F" w14:paraId="3469EC27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C36A494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7548952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1124FA8A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2AC3B40" w14:textId="77777777" w:rsidR="0050059F" w:rsidRDefault="00BF3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0059F" w14:paraId="52E3623C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956F34" w14:textId="77777777" w:rsidR="0050059F" w:rsidRDefault="0050059F">
            <w:pPr>
              <w:rPr>
                <w:rFonts w:ascii="Arial" w:hAnsi="Arial" w:cs="Arial"/>
              </w:rPr>
            </w:pPr>
          </w:p>
          <w:p w14:paraId="25D81255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4404B1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74F4E2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  <w:tr w:rsidR="0050059F" w14:paraId="6FFF6D26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3C735B" w14:textId="77777777" w:rsidR="0050059F" w:rsidRDefault="0050059F">
            <w:pPr>
              <w:rPr>
                <w:rFonts w:ascii="Arial" w:hAnsi="Arial" w:cs="Arial"/>
              </w:rPr>
            </w:pPr>
          </w:p>
          <w:p w14:paraId="422268EA" w14:textId="77777777" w:rsidR="0050059F" w:rsidRDefault="0050059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1FA06A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59E052" w14:textId="77777777" w:rsidR="0050059F" w:rsidRDefault="005005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0B2FF6" w14:textId="77777777" w:rsidR="0050059F" w:rsidRDefault="0050059F">
      <w:pPr>
        <w:rPr>
          <w:rFonts w:ascii="Arial" w:hAnsi="Arial" w:cs="Arial"/>
          <w:iCs/>
          <w:color w:val="FF0000"/>
          <w:lang w:eastAsia="pl-PL"/>
        </w:rPr>
      </w:pPr>
    </w:p>
    <w:p w14:paraId="093BB7A1" w14:textId="77777777" w:rsidR="0050059F" w:rsidRDefault="00BF33A3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530044FF" w14:textId="77777777" w:rsidR="0050059F" w:rsidRDefault="0050059F">
      <w:pPr>
        <w:ind w:left="3969"/>
        <w:rPr>
          <w:rFonts w:ascii="Arial" w:hAnsi="Arial" w:cs="Arial"/>
        </w:rPr>
      </w:pPr>
    </w:p>
    <w:p w14:paraId="4C63DC9A" w14:textId="77777777" w:rsidR="0050059F" w:rsidRDefault="00BF3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2E12E45A" w14:textId="77777777" w:rsidR="0050059F" w:rsidRDefault="0050059F">
      <w:pPr>
        <w:rPr>
          <w:rFonts w:ascii="Arial" w:hAnsi="Arial" w:cs="Arial"/>
        </w:rPr>
      </w:pPr>
    </w:p>
    <w:p w14:paraId="25CF1375" w14:textId="77777777" w:rsidR="0050059F" w:rsidRDefault="00BF33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142A4347" w14:textId="77777777" w:rsidR="0050059F" w:rsidRDefault="00BF33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bookmarkStart w:id="5" w:name="_Hlk83102780"/>
      <w:bookmarkEnd w:id="5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463B11E" w14:textId="77777777" w:rsidR="0050059F" w:rsidRDefault="0050059F">
      <w:pPr>
        <w:pStyle w:val="Tekstpodstawowy"/>
        <w:spacing w:after="0"/>
      </w:pPr>
    </w:p>
    <w:sectPr w:rsidR="0050059F">
      <w:headerReference w:type="default" r:id="rId9"/>
      <w:footerReference w:type="default" r:id="rId10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2EF3" w14:textId="77777777" w:rsidR="00FC00F6" w:rsidRDefault="00FC00F6">
      <w:r>
        <w:separator/>
      </w:r>
    </w:p>
  </w:endnote>
  <w:endnote w:type="continuationSeparator" w:id="0">
    <w:p w14:paraId="35517DEB" w14:textId="77777777" w:rsidR="00FC00F6" w:rsidRDefault="00F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EE"/>
    <w:family w:val="roman"/>
    <w:pitch w:val="variable"/>
  </w:font>
  <w:font w:name="TimesNewRomanPS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66D" w14:textId="1DC8912F" w:rsidR="0050059F" w:rsidRPr="007706BF" w:rsidRDefault="007706BF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7706BF">
      <w:rPr>
        <w:rFonts w:ascii="Arial" w:eastAsiaTheme="majorEastAsia" w:hAnsi="Arial" w:cs="Arial"/>
        <w:sz w:val="12"/>
        <w:szCs w:val="12"/>
      </w:rPr>
      <w:t xml:space="preserve">strona </w:t>
    </w:r>
    <w:r w:rsidRPr="007706BF">
      <w:rPr>
        <w:rFonts w:ascii="Arial" w:eastAsiaTheme="minorEastAsia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7706BF">
      <w:rPr>
        <w:rFonts w:ascii="Arial" w:eastAsiaTheme="minorEastAsia" w:hAnsi="Arial" w:cs="Arial"/>
        <w:sz w:val="12"/>
        <w:szCs w:val="12"/>
      </w:rPr>
      <w:fldChar w:fldCharType="separate"/>
    </w:r>
    <w:r w:rsidRPr="007706BF">
      <w:rPr>
        <w:rFonts w:ascii="Arial" w:eastAsiaTheme="majorEastAsia" w:hAnsi="Arial" w:cs="Arial"/>
        <w:sz w:val="12"/>
        <w:szCs w:val="12"/>
      </w:rPr>
      <w:t>1</w:t>
    </w:r>
    <w:r w:rsidRPr="007706BF">
      <w:rPr>
        <w:rFonts w:ascii="Arial" w:eastAsiaTheme="majorEastAsia" w:hAnsi="Arial" w:cs="Arial"/>
        <w:sz w:val="12"/>
        <w:szCs w:val="12"/>
      </w:rPr>
      <w:fldChar w:fldCharType="end"/>
    </w:r>
  </w:p>
  <w:p w14:paraId="3F2FECD6" w14:textId="77777777" w:rsidR="0050059F" w:rsidRPr="007706BF" w:rsidRDefault="00BF33A3">
    <w:pPr>
      <w:rPr>
        <w:rFonts w:ascii="Arial" w:hAnsi="Arial" w:cs="Arial"/>
        <w:sz w:val="16"/>
        <w:szCs w:val="16"/>
      </w:rPr>
    </w:pPr>
    <w:r w:rsidRPr="007706BF">
      <w:rPr>
        <w:rFonts w:ascii="Arial" w:hAnsi="Arial" w:cs="Arial"/>
        <w:sz w:val="16"/>
        <w:szCs w:val="16"/>
      </w:rPr>
      <w:t xml:space="preserve">Specyfikacja warunków zamówienia nr 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IP.IZ.271.</w:t>
    </w:r>
    <w:r w:rsidRPr="007706BF">
      <w:rPr>
        <w:rFonts w:ascii="Arial" w:hAnsi="Arial" w:cs="Arial"/>
        <w:b/>
        <w:color w:val="000000" w:themeColor="text1"/>
        <w:sz w:val="16"/>
        <w:szCs w:val="16"/>
      </w:rPr>
      <w:t>1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.2022.IBK</w:t>
    </w:r>
  </w:p>
  <w:p w14:paraId="391E5AB0" w14:textId="5EA0D9B8" w:rsidR="0050059F" w:rsidRPr="007706BF" w:rsidRDefault="00BF33A3" w:rsidP="007706BF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  <w:r w:rsidRPr="007706BF">
      <w:rPr>
        <w:rFonts w:ascii="Arial" w:hAnsi="Arial" w:cs="Arial"/>
        <w:b/>
        <w:color w:val="000000" w:themeColor="text1"/>
        <w:sz w:val="16"/>
        <w:szCs w:val="16"/>
      </w:rPr>
      <w:t>„</w:t>
    </w:r>
    <w:bookmarkStart w:id="6" w:name="_Hlk93389230"/>
    <w:bookmarkEnd w:id="6"/>
    <w:r w:rsidRPr="007706BF">
      <w:rPr>
        <w:rFonts w:ascii="Arial" w:hAnsi="Arial" w:cs="Arial"/>
        <w:b/>
        <w:color w:val="000000" w:themeColor="text1"/>
        <w:sz w:val="16"/>
        <w:szCs w:val="16"/>
      </w:rPr>
      <w:t>Budowa budynku przedszkola w Skoroszycach – etap 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A123" w14:textId="77777777" w:rsidR="00FC00F6" w:rsidRDefault="00FC00F6">
      <w:r>
        <w:separator/>
      </w:r>
    </w:p>
  </w:footnote>
  <w:footnote w:type="continuationSeparator" w:id="0">
    <w:p w14:paraId="1991608C" w14:textId="77777777" w:rsidR="00FC00F6" w:rsidRDefault="00FC00F6">
      <w:r>
        <w:continuationSeparator/>
      </w:r>
    </w:p>
  </w:footnote>
  <w:footnote w:id="1">
    <w:p w14:paraId="22A6D036" w14:textId="77777777" w:rsidR="0050059F" w:rsidRDefault="00BF33A3">
      <w:bookmarkStart w:id="1" w:name="_Hlk510172753"/>
      <w:bookmarkEnd w:id="1"/>
      <w:r>
        <w:footnoteRef/>
      </w:r>
    </w:p>
    <w:p w14:paraId="748E697A" w14:textId="77777777" w:rsidR="0050059F" w:rsidRDefault="0050059F"/>
    <w:p w14:paraId="16716090" w14:textId="77777777" w:rsidR="0050059F" w:rsidRDefault="00BF33A3">
      <w:pPr>
        <w:pStyle w:val="Tekstprzypisudolnego"/>
      </w:pPr>
      <w:r>
        <w:rPr>
          <w:rStyle w:val="Odwoanieprzypisudolnego"/>
          <w:rFonts w:ascii="Symbol" w:eastAsia="Symbol" w:hAnsi="Symbol" w:cs="Symbol"/>
          <w:sz w:val="12"/>
          <w:szCs w:val="12"/>
        </w:rPr>
        <w:tab/>
      </w:r>
      <w:r>
        <w:rPr>
          <w:rStyle w:val="Odwoanieprzypisudolnego"/>
          <w:rFonts w:ascii="Symbol" w:eastAsia="Symbol" w:hAnsi="Symbol" w:cs="Symbol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bookmarkStart w:id="2" w:name="_Hlk5101727531"/>
    <w:bookmarkEnd w:id="2"/>
  </w:footnote>
  <w:footnote w:id="2">
    <w:p w14:paraId="169235E1" w14:textId="77777777" w:rsidR="0050059F" w:rsidRDefault="00BF33A3">
      <w:bookmarkStart w:id="3" w:name="_Hlk5101727531"/>
      <w:bookmarkEnd w:id="3"/>
      <w:r>
        <w:footnoteRef/>
      </w:r>
    </w:p>
    <w:p w14:paraId="0229A9BF" w14:textId="77777777" w:rsidR="0050059F" w:rsidRDefault="0050059F"/>
    <w:p w14:paraId="1361AFEC" w14:textId="77777777" w:rsidR="0050059F" w:rsidRDefault="005005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544" w14:textId="77777777" w:rsidR="0050059F" w:rsidRDefault="00BF33A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38" behindDoc="1" locked="0" layoutInCell="1" allowOverlap="1" wp14:anchorId="1E06EE71" wp14:editId="0AF636F3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090896" w14:textId="073011B7" w:rsidR="0050059F" w:rsidRDefault="0050059F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06EE71" id="Prostokąt 2" o:spid="_x0000_s1026" style="position:absolute;margin-left:0;margin-top:0;width:40.25pt;height:41.95pt;z-index:-503316442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" filled="f" stroked="f">
              <v:textbox style="layout-flow:vertical;mso-layout-flow-alt:bottom-to-top;mso-fit-shape-to-text:t">
                <w:txbxContent>
                  <w:p w14:paraId="56090896" w14:textId="073011B7" w:rsidR="0050059F" w:rsidRDefault="0050059F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37A26D14" w14:textId="77777777" w:rsidR="0050059F" w:rsidRDefault="0050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BCD"/>
    <w:multiLevelType w:val="multilevel"/>
    <w:tmpl w:val="6704921C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3E50E43"/>
    <w:multiLevelType w:val="multilevel"/>
    <w:tmpl w:val="BEB4927A"/>
    <w:lvl w:ilvl="0">
      <w:start w:val="1"/>
      <w:numFmt w:val="none"/>
      <w:suff w:val="nothing"/>
      <w:lvlText w:val=""/>
      <w:lvlJc w:val="left"/>
      <w:pPr>
        <w:ind w:left="2857" w:hanging="432"/>
      </w:pPr>
    </w:lvl>
    <w:lvl w:ilvl="1">
      <w:start w:val="1"/>
      <w:numFmt w:val="none"/>
      <w:suff w:val="nothing"/>
      <w:lvlText w:val=""/>
      <w:lvlJc w:val="left"/>
      <w:pPr>
        <w:ind w:left="3001" w:hanging="576"/>
      </w:pPr>
    </w:lvl>
    <w:lvl w:ilvl="2">
      <w:start w:val="1"/>
      <w:numFmt w:val="none"/>
      <w:suff w:val="nothing"/>
      <w:lvlText w:val=""/>
      <w:lvlJc w:val="left"/>
      <w:pPr>
        <w:ind w:left="3145" w:hanging="720"/>
      </w:pPr>
    </w:lvl>
    <w:lvl w:ilvl="3">
      <w:start w:val="1"/>
      <w:numFmt w:val="none"/>
      <w:suff w:val="nothing"/>
      <w:lvlText w:val=""/>
      <w:lvlJc w:val="left"/>
      <w:pPr>
        <w:ind w:left="3289" w:hanging="864"/>
      </w:pPr>
    </w:lvl>
    <w:lvl w:ilvl="4">
      <w:start w:val="1"/>
      <w:numFmt w:val="none"/>
      <w:suff w:val="nothing"/>
      <w:lvlText w:val=""/>
      <w:lvlJc w:val="left"/>
      <w:pPr>
        <w:ind w:left="3433" w:hanging="1008"/>
      </w:pPr>
    </w:lvl>
    <w:lvl w:ilvl="5">
      <w:start w:val="1"/>
      <w:numFmt w:val="none"/>
      <w:suff w:val="nothing"/>
      <w:lvlText w:val=""/>
      <w:lvlJc w:val="left"/>
      <w:pPr>
        <w:ind w:left="3577" w:hanging="1152"/>
      </w:pPr>
    </w:lvl>
    <w:lvl w:ilvl="6">
      <w:start w:val="1"/>
      <w:numFmt w:val="none"/>
      <w:suff w:val="nothing"/>
      <w:lvlText w:val=""/>
      <w:lvlJc w:val="left"/>
      <w:pPr>
        <w:ind w:left="3721" w:hanging="1296"/>
      </w:pPr>
    </w:lvl>
    <w:lvl w:ilvl="7">
      <w:start w:val="1"/>
      <w:numFmt w:val="none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4009" w:hanging="1584"/>
      </w:pPr>
    </w:lvl>
  </w:abstractNum>
  <w:abstractNum w:abstractNumId="2" w15:restartNumberingAfterBreak="0">
    <w:nsid w:val="065F20E5"/>
    <w:multiLevelType w:val="multilevel"/>
    <w:tmpl w:val="9C26F26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0F5CEF"/>
    <w:multiLevelType w:val="multilevel"/>
    <w:tmpl w:val="2E167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BC9"/>
    <w:multiLevelType w:val="multilevel"/>
    <w:tmpl w:val="439071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FB17BA"/>
    <w:multiLevelType w:val="multilevel"/>
    <w:tmpl w:val="D3CA65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00E6"/>
    <w:multiLevelType w:val="multilevel"/>
    <w:tmpl w:val="65A4E1D4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189596B"/>
    <w:multiLevelType w:val="multilevel"/>
    <w:tmpl w:val="EF589C4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62B82"/>
    <w:multiLevelType w:val="multilevel"/>
    <w:tmpl w:val="5AFCF4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8B0"/>
    <w:multiLevelType w:val="multilevel"/>
    <w:tmpl w:val="B01E0D9C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F2326B0"/>
    <w:multiLevelType w:val="multilevel"/>
    <w:tmpl w:val="D0529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7C0C4E"/>
    <w:multiLevelType w:val="multilevel"/>
    <w:tmpl w:val="7384336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C20"/>
    <w:multiLevelType w:val="multilevel"/>
    <w:tmpl w:val="7DE6772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6C244B"/>
    <w:multiLevelType w:val="multilevel"/>
    <w:tmpl w:val="0874861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8F7A74"/>
    <w:multiLevelType w:val="multilevel"/>
    <w:tmpl w:val="2312F5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985790"/>
    <w:multiLevelType w:val="multilevel"/>
    <w:tmpl w:val="D1AEAF80"/>
    <w:lvl w:ilvl="0">
      <w:start w:val="1"/>
      <w:numFmt w:val="lowerLetter"/>
      <w:lvlText w:val="%1)"/>
      <w:lvlJc w:val="left"/>
      <w:pPr>
        <w:ind w:left="107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7CF62C6"/>
    <w:multiLevelType w:val="multilevel"/>
    <w:tmpl w:val="1958B1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B3115"/>
    <w:multiLevelType w:val="multilevel"/>
    <w:tmpl w:val="AC30612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040A1"/>
    <w:multiLevelType w:val="multilevel"/>
    <w:tmpl w:val="67D033D4"/>
    <w:lvl w:ilvl="0">
      <w:start w:val="1"/>
      <w:numFmt w:val="decimal"/>
      <w:lvlText w:val="%1."/>
      <w:lvlJc w:val="left"/>
      <w:pPr>
        <w:ind w:left="674" w:hanging="39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CC764F"/>
    <w:multiLevelType w:val="multilevel"/>
    <w:tmpl w:val="28E2BE3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C643F1"/>
    <w:multiLevelType w:val="multilevel"/>
    <w:tmpl w:val="7CC4E37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C64FA3"/>
    <w:multiLevelType w:val="multilevel"/>
    <w:tmpl w:val="EBE8A4B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85BB4"/>
    <w:multiLevelType w:val="multilevel"/>
    <w:tmpl w:val="89F03BFC"/>
    <w:lvl w:ilvl="0">
      <w:start w:val="1"/>
      <w:numFmt w:val="decimal"/>
      <w:lvlText w:val="%1."/>
      <w:lvlJc w:val="left"/>
      <w:pPr>
        <w:ind w:left="1569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3."/>
      <w:lvlJc w:val="right"/>
      <w:pPr>
        <w:ind w:left="3009" w:hanging="180"/>
      </w:pPr>
    </w:lvl>
    <w:lvl w:ilvl="3">
      <w:start w:val="1"/>
      <w:numFmt w:val="decimal"/>
      <w:lvlText w:val="%4."/>
      <w:lvlJc w:val="left"/>
      <w:pPr>
        <w:ind w:left="3729" w:hanging="360"/>
      </w:pPr>
    </w:lvl>
    <w:lvl w:ilvl="4">
      <w:start w:val="1"/>
      <w:numFmt w:val="lowerLetter"/>
      <w:lvlText w:val="%5."/>
      <w:lvlJc w:val="left"/>
      <w:pPr>
        <w:ind w:left="4449" w:hanging="360"/>
      </w:pPr>
    </w:lvl>
    <w:lvl w:ilvl="5">
      <w:start w:val="1"/>
      <w:numFmt w:val="lowerRoman"/>
      <w:lvlText w:val="%6."/>
      <w:lvlJc w:val="right"/>
      <w:pPr>
        <w:ind w:left="5169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6609" w:hanging="360"/>
      </w:pPr>
    </w:lvl>
    <w:lvl w:ilvl="8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37B260A3"/>
    <w:multiLevelType w:val="multilevel"/>
    <w:tmpl w:val="3FB68E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89E4934"/>
    <w:multiLevelType w:val="multilevel"/>
    <w:tmpl w:val="1354CA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126FB2"/>
    <w:multiLevelType w:val="multilevel"/>
    <w:tmpl w:val="731EAA3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F947E2"/>
    <w:multiLevelType w:val="multilevel"/>
    <w:tmpl w:val="E5DE2F8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A66619"/>
    <w:multiLevelType w:val="multilevel"/>
    <w:tmpl w:val="115081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B05AC0"/>
    <w:multiLevelType w:val="multilevel"/>
    <w:tmpl w:val="9FBEC2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ahoma"/>
        <w:b w:val="0"/>
        <w:bCs/>
      </w:rPr>
    </w:lvl>
    <w:lvl w:ilvl="2">
      <w:start w:val="1"/>
      <w:numFmt w:val="decimal"/>
      <w:lvlText w:val="%1.%2.%3"/>
      <w:lvlJc w:val="left"/>
      <w:pPr>
        <w:ind w:left="1793" w:hanging="735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cs="Tahoma"/>
        <w:b/>
      </w:rPr>
    </w:lvl>
  </w:abstractNum>
  <w:abstractNum w:abstractNumId="31" w15:restartNumberingAfterBreak="0">
    <w:nsid w:val="44DA130F"/>
    <w:multiLevelType w:val="multilevel"/>
    <w:tmpl w:val="9416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45936E9A"/>
    <w:multiLevelType w:val="multilevel"/>
    <w:tmpl w:val="96C485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E40F6"/>
    <w:multiLevelType w:val="multilevel"/>
    <w:tmpl w:val="A316000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BF10FA5"/>
    <w:multiLevelType w:val="multilevel"/>
    <w:tmpl w:val="AFDADF4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20A172E"/>
    <w:multiLevelType w:val="multilevel"/>
    <w:tmpl w:val="F8A8FA9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111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45752BA"/>
    <w:multiLevelType w:val="multilevel"/>
    <w:tmpl w:val="E4BEE98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EC37C0"/>
    <w:multiLevelType w:val="multilevel"/>
    <w:tmpl w:val="EB86F9FA"/>
    <w:lvl w:ilvl="0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9D22990"/>
    <w:multiLevelType w:val="multilevel"/>
    <w:tmpl w:val="619E6E4E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58132C"/>
    <w:multiLevelType w:val="multilevel"/>
    <w:tmpl w:val="4A4CB170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754" w:hanging="75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C7B20D4"/>
    <w:multiLevelType w:val="multilevel"/>
    <w:tmpl w:val="CCEE4DE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5EE705C4"/>
    <w:multiLevelType w:val="multilevel"/>
    <w:tmpl w:val="39247F9A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FF3449F"/>
    <w:multiLevelType w:val="multilevel"/>
    <w:tmpl w:val="70E0CFDC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LiberationSerif" w:hAnsi="Arial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0877713"/>
    <w:multiLevelType w:val="multilevel"/>
    <w:tmpl w:val="F0105388"/>
    <w:lvl w:ilvl="0">
      <w:start w:val="1"/>
      <w:numFmt w:val="lowerLetter"/>
      <w:lvlText w:val="%1)"/>
      <w:lvlJc w:val="left"/>
      <w:pPr>
        <w:ind w:left="1637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1606BD7"/>
    <w:multiLevelType w:val="multilevel"/>
    <w:tmpl w:val="B23882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81700"/>
    <w:multiLevelType w:val="multilevel"/>
    <w:tmpl w:val="FC2EF31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637E1DB6"/>
    <w:multiLevelType w:val="multilevel"/>
    <w:tmpl w:val="F0CEA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F78C1"/>
    <w:multiLevelType w:val="multilevel"/>
    <w:tmpl w:val="898ADD6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6616269E"/>
    <w:multiLevelType w:val="multilevel"/>
    <w:tmpl w:val="871EF7B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7DC3DE6"/>
    <w:multiLevelType w:val="multilevel"/>
    <w:tmpl w:val="B4604F56"/>
    <w:lvl w:ilvl="0">
      <w:start w:val="4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8125D"/>
    <w:multiLevelType w:val="multilevel"/>
    <w:tmpl w:val="5BBCAB7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8D3459F"/>
    <w:multiLevelType w:val="multilevel"/>
    <w:tmpl w:val="6BDEBD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5" w15:restartNumberingAfterBreak="0">
    <w:nsid w:val="6BDE6B9A"/>
    <w:multiLevelType w:val="multilevel"/>
    <w:tmpl w:val="10AE470C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705D6DDE"/>
    <w:multiLevelType w:val="multilevel"/>
    <w:tmpl w:val="79623306"/>
    <w:lvl w:ilvl="0">
      <w:start w:val="1"/>
      <w:numFmt w:val="decimal"/>
      <w:lvlText w:val="%1)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0DD2CE1"/>
    <w:multiLevelType w:val="multilevel"/>
    <w:tmpl w:val="E124CD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725C7980"/>
    <w:multiLevelType w:val="multilevel"/>
    <w:tmpl w:val="FF40C480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EB76F5"/>
    <w:multiLevelType w:val="multilevel"/>
    <w:tmpl w:val="B1DAA44E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4164D71"/>
    <w:multiLevelType w:val="multilevel"/>
    <w:tmpl w:val="667E5DC6"/>
    <w:lvl w:ilvl="0">
      <w:start w:val="1"/>
      <w:numFmt w:val="lowerLetter"/>
      <w:lvlText w:val="%1)"/>
      <w:lvlJc w:val="left"/>
      <w:pPr>
        <w:ind w:left="1790" w:hanging="108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61" w15:restartNumberingAfterBreak="0">
    <w:nsid w:val="77095F12"/>
    <w:multiLevelType w:val="multilevel"/>
    <w:tmpl w:val="03AC2C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815C74"/>
    <w:multiLevelType w:val="multilevel"/>
    <w:tmpl w:val="26CCB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4F5A51"/>
    <w:multiLevelType w:val="multilevel"/>
    <w:tmpl w:val="21CAAB3C"/>
    <w:lvl w:ilvl="0">
      <w:start w:val="1"/>
      <w:numFmt w:val="decimal"/>
      <w:lvlText w:val="%1)"/>
      <w:lvlJc w:val="left"/>
      <w:pPr>
        <w:ind w:left="228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7EC81908"/>
    <w:multiLevelType w:val="multilevel"/>
    <w:tmpl w:val="B298DEE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)"/>
      <w:lvlJc w:val="left"/>
      <w:pPr>
        <w:ind w:left="1866" w:hanging="720"/>
      </w:p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F787E3F"/>
    <w:multiLevelType w:val="multilevel"/>
    <w:tmpl w:val="351CC93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F9A7EFD"/>
    <w:multiLevelType w:val="multilevel"/>
    <w:tmpl w:val="70109F82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4"/>
  </w:num>
  <w:num w:numId="2">
    <w:abstractNumId w:val="1"/>
  </w:num>
  <w:num w:numId="3">
    <w:abstractNumId w:val="49"/>
  </w:num>
  <w:num w:numId="4">
    <w:abstractNumId w:val="65"/>
  </w:num>
  <w:num w:numId="5">
    <w:abstractNumId w:val="19"/>
  </w:num>
  <w:num w:numId="6">
    <w:abstractNumId w:val="30"/>
  </w:num>
  <w:num w:numId="7">
    <w:abstractNumId w:val="51"/>
  </w:num>
  <w:num w:numId="8">
    <w:abstractNumId w:val="58"/>
  </w:num>
  <w:num w:numId="9">
    <w:abstractNumId w:val="61"/>
  </w:num>
  <w:num w:numId="10">
    <w:abstractNumId w:val="42"/>
  </w:num>
  <w:num w:numId="11">
    <w:abstractNumId w:val="66"/>
  </w:num>
  <w:num w:numId="12">
    <w:abstractNumId w:val="2"/>
  </w:num>
  <w:num w:numId="13">
    <w:abstractNumId w:val="13"/>
  </w:num>
  <w:num w:numId="14">
    <w:abstractNumId w:val="37"/>
  </w:num>
  <w:num w:numId="15">
    <w:abstractNumId w:val="28"/>
  </w:num>
  <w:num w:numId="16">
    <w:abstractNumId w:val="26"/>
  </w:num>
  <w:num w:numId="17">
    <w:abstractNumId w:val="33"/>
  </w:num>
  <w:num w:numId="18">
    <w:abstractNumId w:val="20"/>
  </w:num>
  <w:num w:numId="19">
    <w:abstractNumId w:val="22"/>
  </w:num>
  <w:num w:numId="20">
    <w:abstractNumId w:val="50"/>
  </w:num>
  <w:num w:numId="21">
    <w:abstractNumId w:val="62"/>
  </w:num>
  <w:num w:numId="22">
    <w:abstractNumId w:val="24"/>
  </w:num>
  <w:num w:numId="23">
    <w:abstractNumId w:val="15"/>
  </w:num>
  <w:num w:numId="24">
    <w:abstractNumId w:val="10"/>
  </w:num>
  <w:num w:numId="25">
    <w:abstractNumId w:val="47"/>
  </w:num>
  <w:num w:numId="26">
    <w:abstractNumId w:val="40"/>
  </w:num>
  <w:num w:numId="27">
    <w:abstractNumId w:val="29"/>
  </w:num>
  <w:num w:numId="28">
    <w:abstractNumId w:val="14"/>
  </w:num>
  <w:num w:numId="29">
    <w:abstractNumId w:val="18"/>
  </w:num>
  <w:num w:numId="30">
    <w:abstractNumId w:val="55"/>
  </w:num>
  <w:num w:numId="31">
    <w:abstractNumId w:val="34"/>
  </w:num>
  <w:num w:numId="32">
    <w:abstractNumId w:val="59"/>
  </w:num>
  <w:num w:numId="33">
    <w:abstractNumId w:val="52"/>
  </w:num>
  <w:num w:numId="34">
    <w:abstractNumId w:val="64"/>
  </w:num>
  <w:num w:numId="35">
    <w:abstractNumId w:val="17"/>
  </w:num>
  <w:num w:numId="36">
    <w:abstractNumId w:val="5"/>
  </w:num>
  <w:num w:numId="37">
    <w:abstractNumId w:val="25"/>
  </w:num>
  <w:num w:numId="38">
    <w:abstractNumId w:val="21"/>
  </w:num>
  <w:num w:numId="39">
    <w:abstractNumId w:val="9"/>
  </w:num>
  <w:num w:numId="40">
    <w:abstractNumId w:val="23"/>
  </w:num>
  <w:num w:numId="41">
    <w:abstractNumId w:val="32"/>
  </w:num>
  <w:num w:numId="42">
    <w:abstractNumId w:val="7"/>
  </w:num>
  <w:num w:numId="43">
    <w:abstractNumId w:val="63"/>
  </w:num>
  <w:num w:numId="44">
    <w:abstractNumId w:val="44"/>
  </w:num>
  <w:num w:numId="45">
    <w:abstractNumId w:val="3"/>
  </w:num>
  <w:num w:numId="46">
    <w:abstractNumId w:val="39"/>
  </w:num>
  <w:num w:numId="47">
    <w:abstractNumId w:val="6"/>
  </w:num>
  <w:num w:numId="48">
    <w:abstractNumId w:val="4"/>
  </w:num>
  <w:num w:numId="49">
    <w:abstractNumId w:val="38"/>
  </w:num>
  <w:num w:numId="50">
    <w:abstractNumId w:val="41"/>
  </w:num>
  <w:num w:numId="51">
    <w:abstractNumId w:val="8"/>
  </w:num>
  <w:num w:numId="52">
    <w:abstractNumId w:val="53"/>
  </w:num>
  <w:num w:numId="53">
    <w:abstractNumId w:val="27"/>
  </w:num>
  <w:num w:numId="54">
    <w:abstractNumId w:val="11"/>
  </w:num>
  <w:num w:numId="55">
    <w:abstractNumId w:val="35"/>
  </w:num>
  <w:num w:numId="56">
    <w:abstractNumId w:val="45"/>
  </w:num>
  <w:num w:numId="57">
    <w:abstractNumId w:val="12"/>
  </w:num>
  <w:num w:numId="58">
    <w:abstractNumId w:val="43"/>
  </w:num>
  <w:num w:numId="59">
    <w:abstractNumId w:val="48"/>
  </w:num>
  <w:num w:numId="60">
    <w:abstractNumId w:val="56"/>
  </w:num>
  <w:num w:numId="61">
    <w:abstractNumId w:val="46"/>
  </w:num>
  <w:num w:numId="62">
    <w:abstractNumId w:val="31"/>
  </w:num>
  <w:num w:numId="63">
    <w:abstractNumId w:val="16"/>
  </w:num>
  <w:num w:numId="64">
    <w:abstractNumId w:val="36"/>
  </w:num>
  <w:num w:numId="65">
    <w:abstractNumId w:val="0"/>
  </w:num>
  <w:num w:numId="66">
    <w:abstractNumId w:val="60"/>
  </w:num>
  <w:num w:numId="67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9F"/>
    <w:rsid w:val="00187095"/>
    <w:rsid w:val="001F08FE"/>
    <w:rsid w:val="00231699"/>
    <w:rsid w:val="00255576"/>
    <w:rsid w:val="002C011F"/>
    <w:rsid w:val="002D27B0"/>
    <w:rsid w:val="0031293D"/>
    <w:rsid w:val="00390770"/>
    <w:rsid w:val="00455546"/>
    <w:rsid w:val="0050059F"/>
    <w:rsid w:val="006A5B34"/>
    <w:rsid w:val="007706BF"/>
    <w:rsid w:val="00784EB1"/>
    <w:rsid w:val="007D4BD3"/>
    <w:rsid w:val="00816D8E"/>
    <w:rsid w:val="00B07DFA"/>
    <w:rsid w:val="00BE1FFF"/>
    <w:rsid w:val="00BF158F"/>
    <w:rsid w:val="00BF33A3"/>
    <w:rsid w:val="00C63DAC"/>
    <w:rsid w:val="00CF7D06"/>
    <w:rsid w:val="00E2645C"/>
    <w:rsid w:val="00E41D13"/>
    <w:rsid w:val="00E94A96"/>
    <w:rsid w:val="00FB7D4F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2CC9"/>
  <w15:docId w15:val="{8C11CB4B-AE5B-48E5-9910-6C85CCC7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D5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qFormat/>
    <w:rsid w:val="005523BD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qFormat/>
    <w:rsid w:val="005523BD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qFormat/>
    <w:rsid w:val="005523B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link w:val="Nagwek9Znak"/>
    <w:semiHidden/>
    <w:unhideWhenUsed/>
    <w:qFormat/>
    <w:rsid w:val="00CE459A"/>
    <w:pPr>
      <w:keepNext/>
      <w:keepLines/>
      <w:suppressAutoHyphens w:val="0"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qFormat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qFormat/>
    <w:rsid w:val="005523BD"/>
    <w:rPr>
      <w:b/>
    </w:rPr>
  </w:style>
  <w:style w:type="character" w:customStyle="1" w:styleId="WW8Num5z0">
    <w:name w:val="WW8Num5z0"/>
    <w:qFormat/>
    <w:rsid w:val="005523BD"/>
    <w:rPr>
      <w:b/>
    </w:rPr>
  </w:style>
  <w:style w:type="character" w:customStyle="1" w:styleId="WW8Num6z0">
    <w:name w:val="WW8Num6z0"/>
    <w:qFormat/>
    <w:rsid w:val="005523BD"/>
    <w:rPr>
      <w:rFonts w:ascii="Symbol" w:hAnsi="Symbol" w:cs="Symbol"/>
    </w:rPr>
  </w:style>
  <w:style w:type="character" w:customStyle="1" w:styleId="WW8Num6z1">
    <w:name w:val="WW8Num6z1"/>
    <w:qFormat/>
    <w:rsid w:val="005523BD"/>
    <w:rPr>
      <w:rFonts w:ascii="Courier New" w:hAnsi="Courier New" w:cs="Courier New"/>
    </w:rPr>
  </w:style>
  <w:style w:type="character" w:customStyle="1" w:styleId="WW8Num6z2">
    <w:name w:val="WW8Num6z2"/>
    <w:qFormat/>
    <w:rsid w:val="005523BD"/>
    <w:rPr>
      <w:rFonts w:ascii="Wingdings" w:hAnsi="Wingdings" w:cs="Wingdings"/>
    </w:rPr>
  </w:style>
  <w:style w:type="character" w:customStyle="1" w:styleId="WW8Num8z0">
    <w:name w:val="WW8Num8z0"/>
    <w:qFormat/>
    <w:rsid w:val="005523BD"/>
    <w:rPr>
      <w:b/>
      <w:i w:val="0"/>
    </w:rPr>
  </w:style>
  <w:style w:type="character" w:customStyle="1" w:styleId="WW8Num10z1">
    <w:name w:val="WW8Num10z1"/>
    <w:qFormat/>
    <w:rsid w:val="005523BD"/>
    <w:rPr>
      <w:b/>
    </w:rPr>
  </w:style>
  <w:style w:type="character" w:customStyle="1" w:styleId="WW8Num11z0">
    <w:name w:val="WW8Num11z0"/>
    <w:qFormat/>
    <w:rsid w:val="005523BD"/>
    <w:rPr>
      <w:rFonts w:ascii="Tahoma" w:hAnsi="Tahoma" w:cs="Tahoma"/>
    </w:rPr>
  </w:style>
  <w:style w:type="character" w:customStyle="1" w:styleId="WW8Num12z0">
    <w:name w:val="WW8Num12z0"/>
    <w:qFormat/>
    <w:rsid w:val="005523BD"/>
    <w:rPr>
      <w:rFonts w:ascii="Tahoma" w:hAnsi="Tahoma" w:cs="Tahoma"/>
      <w:b/>
    </w:rPr>
  </w:style>
  <w:style w:type="character" w:customStyle="1" w:styleId="WW8Num16z0">
    <w:name w:val="WW8Num16z0"/>
    <w:qFormat/>
    <w:rsid w:val="005523BD"/>
    <w:rPr>
      <w:rFonts w:cs="Times New Roman"/>
      <w:i w:val="0"/>
    </w:rPr>
  </w:style>
  <w:style w:type="character" w:customStyle="1" w:styleId="WW8Num16z1">
    <w:name w:val="WW8Num16z1"/>
    <w:qFormat/>
    <w:rsid w:val="005523BD"/>
    <w:rPr>
      <w:rFonts w:cs="Times New Roman"/>
    </w:rPr>
  </w:style>
  <w:style w:type="character" w:customStyle="1" w:styleId="WW8Num17z0">
    <w:name w:val="WW8Num17z0"/>
    <w:qFormat/>
    <w:rsid w:val="005523BD"/>
    <w:rPr>
      <w:b/>
    </w:rPr>
  </w:style>
  <w:style w:type="character" w:customStyle="1" w:styleId="WW8Num19z0">
    <w:name w:val="WW8Num19z0"/>
    <w:qFormat/>
    <w:rsid w:val="005523BD"/>
    <w:rPr>
      <w:b/>
    </w:rPr>
  </w:style>
  <w:style w:type="character" w:customStyle="1" w:styleId="WW8Num20z0">
    <w:name w:val="WW8Num20z0"/>
    <w:qFormat/>
    <w:rsid w:val="005523BD"/>
    <w:rPr>
      <w:rFonts w:cs="Times New Roman"/>
    </w:rPr>
  </w:style>
  <w:style w:type="character" w:customStyle="1" w:styleId="WW8Num21z0">
    <w:name w:val="WW8Num21z0"/>
    <w:qFormat/>
    <w:rsid w:val="005523BD"/>
    <w:rPr>
      <w:rFonts w:ascii="Times New Roman" w:hAnsi="Times New Roman" w:cs="Times New Roman"/>
      <w:color w:val="00000A"/>
      <w:sz w:val="16"/>
    </w:rPr>
  </w:style>
  <w:style w:type="character" w:customStyle="1" w:styleId="WW8Num21z1">
    <w:name w:val="WW8Num21z1"/>
    <w:qFormat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5523BD"/>
    <w:rPr>
      <w:b/>
    </w:rPr>
  </w:style>
  <w:style w:type="character" w:customStyle="1" w:styleId="WW8Num25z1">
    <w:name w:val="WW8Num25z1"/>
    <w:qFormat/>
    <w:rsid w:val="005523BD"/>
    <w:rPr>
      <w:b/>
      <w:color w:val="00000A"/>
    </w:rPr>
  </w:style>
  <w:style w:type="character" w:customStyle="1" w:styleId="WW8Num26z0">
    <w:name w:val="WW8Num26z0"/>
    <w:qFormat/>
    <w:rsid w:val="005523BD"/>
    <w:rPr>
      <w:b/>
    </w:rPr>
  </w:style>
  <w:style w:type="character" w:customStyle="1" w:styleId="WW8Num27z0">
    <w:name w:val="WW8Num27z0"/>
    <w:qFormat/>
    <w:rsid w:val="005523BD"/>
    <w:rPr>
      <w:b/>
    </w:rPr>
  </w:style>
  <w:style w:type="character" w:customStyle="1" w:styleId="WW8Num29z0">
    <w:name w:val="WW8Num29z0"/>
    <w:qFormat/>
    <w:rsid w:val="005523BD"/>
    <w:rPr>
      <w:b/>
    </w:rPr>
  </w:style>
  <w:style w:type="character" w:customStyle="1" w:styleId="WW8Num30z0">
    <w:name w:val="WW8Num30z0"/>
    <w:qFormat/>
    <w:rsid w:val="005523BD"/>
    <w:rPr>
      <w:rFonts w:ascii="Symbol" w:hAnsi="Symbol" w:cs="Symbol"/>
    </w:rPr>
  </w:style>
  <w:style w:type="character" w:customStyle="1" w:styleId="WW8Num30z1">
    <w:name w:val="WW8Num30z1"/>
    <w:qFormat/>
    <w:rsid w:val="005523BD"/>
    <w:rPr>
      <w:rFonts w:ascii="Courier New" w:hAnsi="Courier New" w:cs="Courier New"/>
    </w:rPr>
  </w:style>
  <w:style w:type="character" w:customStyle="1" w:styleId="WW8Num30z2">
    <w:name w:val="WW8Num30z2"/>
    <w:qFormat/>
    <w:rsid w:val="005523BD"/>
    <w:rPr>
      <w:rFonts w:ascii="Wingdings" w:hAnsi="Wingdings" w:cs="Wingdings"/>
    </w:rPr>
  </w:style>
  <w:style w:type="character" w:customStyle="1" w:styleId="WW8Num31z0">
    <w:name w:val="WW8Num31z0"/>
    <w:qFormat/>
    <w:rsid w:val="005523BD"/>
    <w:rPr>
      <w:b/>
    </w:rPr>
  </w:style>
  <w:style w:type="character" w:customStyle="1" w:styleId="WW8Num32z0">
    <w:name w:val="WW8Num32z0"/>
    <w:qFormat/>
    <w:rsid w:val="005523BD"/>
    <w:rPr>
      <w:b/>
      <w:i w:val="0"/>
    </w:rPr>
  </w:style>
  <w:style w:type="character" w:customStyle="1" w:styleId="WW8Num33z0">
    <w:name w:val="WW8Num33z0"/>
    <w:qFormat/>
    <w:rsid w:val="005523BD"/>
    <w:rPr>
      <w:b/>
    </w:rPr>
  </w:style>
  <w:style w:type="character" w:customStyle="1" w:styleId="WW8Num35z0">
    <w:name w:val="WW8Num35z0"/>
    <w:qFormat/>
    <w:rsid w:val="005523BD"/>
    <w:rPr>
      <w:rFonts w:ascii="Tahoma" w:eastAsia="Times New Roman" w:hAnsi="Tahoma" w:cs="Tahoma"/>
    </w:rPr>
  </w:style>
  <w:style w:type="character" w:customStyle="1" w:styleId="WW8Num38z0">
    <w:name w:val="WW8Num38z0"/>
    <w:qFormat/>
    <w:rsid w:val="005523BD"/>
    <w:rPr>
      <w:b/>
    </w:rPr>
  </w:style>
  <w:style w:type="character" w:customStyle="1" w:styleId="WW8Num39z0">
    <w:name w:val="WW8Num39z0"/>
    <w:qFormat/>
    <w:rsid w:val="005523BD"/>
    <w:rPr>
      <w:rFonts w:cs="Times New Roman"/>
    </w:rPr>
  </w:style>
  <w:style w:type="character" w:customStyle="1" w:styleId="Domylnaczcionkaakapitu1">
    <w:name w:val="Domyślna czcionka akapitu1"/>
    <w:qFormat/>
    <w:rsid w:val="005523BD"/>
  </w:style>
  <w:style w:type="character" w:customStyle="1" w:styleId="czeinternetowe">
    <w:name w:val="Łącze internetowe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qFormat/>
    <w:rsid w:val="005523BD"/>
  </w:style>
  <w:style w:type="character" w:styleId="UyteHipercze">
    <w:name w:val="FollowedHyperlink"/>
    <w:basedOn w:val="Domylnaczcionkaakapitu1"/>
    <w:qFormat/>
    <w:rsid w:val="005523BD"/>
    <w:rPr>
      <w:color w:val="800080"/>
      <w:u w:val="single"/>
    </w:rPr>
  </w:style>
  <w:style w:type="character" w:customStyle="1" w:styleId="tekstdokbold">
    <w:name w:val="tekst dok. bold"/>
    <w:qFormat/>
    <w:rsid w:val="005523BD"/>
    <w:rPr>
      <w:b/>
      <w:bCs/>
    </w:rPr>
  </w:style>
  <w:style w:type="character" w:customStyle="1" w:styleId="WW-Domylnaczcionkaakapitu">
    <w:name w:val="WW-Domyślna czcionka akapitu"/>
    <w:qFormat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qFormat/>
    <w:rsid w:val="005523BD"/>
  </w:style>
  <w:style w:type="character" w:customStyle="1" w:styleId="Nagwek1Znak">
    <w:name w:val="Nagłówek 1 Znak"/>
    <w:basedOn w:val="Domylnaczcionkaakapitu1"/>
    <w:qFormat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qFormat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qFormat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qFormat/>
    <w:rsid w:val="005523BD"/>
  </w:style>
  <w:style w:type="character" w:customStyle="1" w:styleId="TekstdymkaZnak">
    <w:name w:val="Tekst dymka Znak"/>
    <w:basedOn w:val="Domylnaczcionkaakapitu1"/>
    <w:qFormat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qFormat/>
    <w:rsid w:val="005523BD"/>
    <w:rPr>
      <w:b/>
      <w:bCs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qFormat/>
    <w:rsid w:val="00C758CA"/>
  </w:style>
  <w:style w:type="character" w:customStyle="1" w:styleId="podstawowyZnak">
    <w:name w:val="podstawowy Znak"/>
    <w:qFormat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838E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A1E30"/>
    <w:rPr>
      <w:sz w:val="16"/>
      <w:szCs w:val="16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A1E30"/>
    <w:rPr>
      <w:lang w:eastAsia="zh-CN"/>
    </w:rPr>
  </w:style>
  <w:style w:type="character" w:customStyle="1" w:styleId="hidden-print">
    <w:name w:val="hidden-print"/>
    <w:basedOn w:val="Domylnaczcionkaakapitu"/>
    <w:qFormat/>
    <w:rsid w:val="005B4219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2E0327"/>
    <w:rPr>
      <w:lang w:eastAsia="zh-CN"/>
    </w:rPr>
  </w:style>
  <w:style w:type="character" w:customStyle="1" w:styleId="alb">
    <w:name w:val="a_lb"/>
    <w:basedOn w:val="Domylnaczcionkaakapitu"/>
    <w:qFormat/>
    <w:rsid w:val="002A0FDF"/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D90"/>
    <w:rPr>
      <w:lang w:eastAsia="zh-CN"/>
    </w:rPr>
  </w:style>
  <w:style w:type="character" w:customStyle="1" w:styleId="datalabel">
    <w:name w:val="datalabel"/>
    <w:qFormat/>
    <w:rsid w:val="00454D90"/>
  </w:style>
  <w:style w:type="character" w:customStyle="1" w:styleId="AkapitzlistZnak">
    <w:name w:val="Akapit z listą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2D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161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5879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31B33"/>
    <w:rPr>
      <w:vertAlign w:val="superscript"/>
    </w:rPr>
  </w:style>
  <w:style w:type="character" w:customStyle="1" w:styleId="fn-ref">
    <w:name w:val="fn-ref"/>
    <w:basedOn w:val="Domylnaczcionkaakapitu"/>
    <w:qFormat/>
    <w:rsid w:val="00FD6908"/>
  </w:style>
  <w:style w:type="character" w:customStyle="1" w:styleId="ng-binding">
    <w:name w:val="ng-binding"/>
    <w:basedOn w:val="Domylnaczcionkaakapitu"/>
    <w:qFormat/>
    <w:rsid w:val="00FC44D2"/>
  </w:style>
  <w:style w:type="character" w:customStyle="1" w:styleId="ng-scope">
    <w:name w:val="ng-scope"/>
    <w:basedOn w:val="Domylnaczcionkaakapitu"/>
    <w:qFormat/>
    <w:rsid w:val="00FC44D2"/>
  </w:style>
  <w:style w:type="character" w:customStyle="1" w:styleId="WW-Znakinumeracji1111111111111111111">
    <w:name w:val="WW-Znaki numeracji1111111111111111111"/>
    <w:qFormat/>
    <w:rsid w:val="00D502FC"/>
  </w:style>
  <w:style w:type="character" w:customStyle="1" w:styleId="Nagwek9Znak">
    <w:name w:val="Nagłówek 9 Znak"/>
    <w:basedOn w:val="Domylnaczcionkaakapitu"/>
    <w:link w:val="Nagwek9"/>
    <w:semiHidden/>
    <w:qFormat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qFormat/>
    <w:rsid w:val="009B31BF"/>
  </w:style>
  <w:style w:type="character" w:customStyle="1" w:styleId="size">
    <w:name w:val="size"/>
    <w:basedOn w:val="Domylnaczcionkaakapitu"/>
    <w:qFormat/>
    <w:rsid w:val="00D54896"/>
  </w:style>
  <w:style w:type="character" w:customStyle="1" w:styleId="sr-only">
    <w:name w:val="sr-only"/>
    <w:basedOn w:val="Domylnaczcionkaakapitu"/>
    <w:qFormat/>
    <w:rsid w:val="00CE297A"/>
  </w:style>
  <w:style w:type="character" w:customStyle="1" w:styleId="TekstpodstawowyZnak1">
    <w:name w:val="Tekst podstawowy Znak1"/>
    <w:basedOn w:val="Domylnaczcionkaakapitu"/>
    <w:link w:val="Tekstpodstawowy"/>
    <w:qFormat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700A76"/>
    <w:rPr>
      <w:rFonts w:ascii="Palatino Linotype" w:hAnsi="Palatino Linotype"/>
      <w:sz w:val="21"/>
      <w:szCs w:val="19"/>
      <w:lang w:val="en-US"/>
    </w:rPr>
  </w:style>
  <w:style w:type="character" w:customStyle="1" w:styleId="text-center">
    <w:name w:val="text-center"/>
    <w:basedOn w:val="Domylnaczcionkaakapitu"/>
    <w:qFormat/>
    <w:rsid w:val="003E74CF"/>
  </w:style>
  <w:style w:type="character" w:customStyle="1" w:styleId="ListLabel1">
    <w:name w:val="ListLabel 1"/>
    <w:qFormat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Times New Roman"/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/>
      <w:b/>
      <w:bCs/>
      <w:sz w:val="22"/>
      <w:szCs w:val="22"/>
    </w:rPr>
  </w:style>
  <w:style w:type="character" w:customStyle="1" w:styleId="ListLabel14">
    <w:name w:val="ListLabel 14"/>
    <w:qFormat/>
    <w:rPr>
      <w:rFonts w:cs="Tahoma"/>
      <w:b w:val="0"/>
      <w:bCs/>
    </w:rPr>
  </w:style>
  <w:style w:type="character" w:customStyle="1" w:styleId="ListLabel15">
    <w:name w:val="ListLabel 15"/>
    <w:qFormat/>
    <w:rPr>
      <w:rFonts w:cs="Tahoma"/>
      <w:b/>
    </w:rPr>
  </w:style>
  <w:style w:type="character" w:customStyle="1" w:styleId="ListLabel16">
    <w:name w:val="ListLabel 16"/>
    <w:qFormat/>
    <w:rPr>
      <w:rFonts w:cs="Tahoma"/>
      <w:b/>
    </w:rPr>
  </w:style>
  <w:style w:type="character" w:customStyle="1" w:styleId="ListLabel17">
    <w:name w:val="ListLabel 17"/>
    <w:qFormat/>
    <w:rPr>
      <w:rFonts w:cs="Tahoma"/>
      <w:b/>
    </w:rPr>
  </w:style>
  <w:style w:type="character" w:customStyle="1" w:styleId="ListLabel18">
    <w:name w:val="ListLabel 18"/>
    <w:qFormat/>
    <w:rPr>
      <w:rFonts w:cs="Tahoma"/>
      <w:b/>
    </w:rPr>
  </w:style>
  <w:style w:type="character" w:customStyle="1" w:styleId="ListLabel19">
    <w:name w:val="ListLabel 19"/>
    <w:qFormat/>
    <w:rPr>
      <w:rFonts w:cs="Tahoma"/>
      <w:b/>
    </w:rPr>
  </w:style>
  <w:style w:type="character" w:customStyle="1" w:styleId="ListLabel20">
    <w:name w:val="ListLabel 20"/>
    <w:qFormat/>
    <w:rPr>
      <w:rFonts w:cs="Tahoma"/>
      <w:b/>
    </w:rPr>
  </w:style>
  <w:style w:type="character" w:customStyle="1" w:styleId="ListLabel21">
    <w:name w:val="ListLabel 21"/>
    <w:qFormat/>
    <w:rPr>
      <w:rFonts w:cs="Tahoma"/>
      <w:b/>
    </w:rPr>
  </w:style>
  <w:style w:type="character" w:customStyle="1" w:styleId="ListLabel22">
    <w:name w:val="ListLabel 22"/>
    <w:qFormat/>
    <w:rPr>
      <w:rFonts w:ascii="Arial" w:hAnsi="Arial"/>
      <w:b w:val="0"/>
      <w:bCs/>
    </w:rPr>
  </w:style>
  <w:style w:type="character" w:customStyle="1" w:styleId="ListLabel23">
    <w:name w:val="ListLabel 23"/>
    <w:qFormat/>
    <w:rPr>
      <w:rFonts w:ascii="Arial" w:hAnsi="Arial"/>
      <w:b/>
      <w:bCs w:val="0"/>
      <w:color w:val="00000A"/>
    </w:rPr>
  </w:style>
  <w:style w:type="character" w:customStyle="1" w:styleId="ListLabel24">
    <w:name w:val="ListLabel 24"/>
    <w:qFormat/>
    <w:rPr>
      <w:rFonts w:ascii="Arial" w:hAnsi="Arial"/>
      <w:b/>
      <w:bCs w:val="0"/>
      <w:color w:val="00000A"/>
    </w:rPr>
  </w:style>
  <w:style w:type="character" w:customStyle="1" w:styleId="ListLabel25">
    <w:name w:val="ListLabel 25"/>
    <w:qFormat/>
    <w:rPr>
      <w:rFonts w:ascii="Arial" w:hAnsi="Arial"/>
      <w:b/>
      <w:bCs w:val="0"/>
      <w:color w:val="00000A"/>
    </w:rPr>
  </w:style>
  <w:style w:type="character" w:customStyle="1" w:styleId="ListLabel26">
    <w:name w:val="ListLabel 26"/>
    <w:qFormat/>
    <w:rPr>
      <w:rFonts w:ascii="Arial" w:hAnsi="Arial"/>
      <w:b/>
      <w:bCs w:val="0"/>
      <w:color w:val="00000A"/>
    </w:rPr>
  </w:style>
  <w:style w:type="character" w:customStyle="1" w:styleId="ListLabel27">
    <w:name w:val="ListLabel 27"/>
    <w:qFormat/>
    <w:rPr>
      <w:rFonts w:ascii="Arial" w:hAnsi="Arial"/>
      <w:b w:val="0"/>
      <w:bCs w:val="0"/>
      <w:color w:val="00000A"/>
      <w:sz w:val="20"/>
      <w:szCs w:val="20"/>
    </w:rPr>
  </w:style>
  <w:style w:type="character" w:customStyle="1" w:styleId="ListLabel28">
    <w:name w:val="ListLabel 28"/>
    <w:qFormat/>
    <w:rPr>
      <w:rFonts w:ascii="Arial" w:hAnsi="Arial"/>
      <w:b w:val="0"/>
      <w:bCs w:val="0"/>
      <w:i w:val="0"/>
      <w:iCs/>
      <w:color w:val="00000A"/>
    </w:rPr>
  </w:style>
  <w:style w:type="character" w:customStyle="1" w:styleId="ListLabel29">
    <w:name w:val="ListLabel 29"/>
    <w:qFormat/>
    <w:rPr>
      <w:rFonts w:ascii="Arial" w:hAnsi="Arial"/>
      <w:b w:val="0"/>
      <w:bCs w:val="0"/>
      <w:color w:val="00000A"/>
      <w:sz w:val="20"/>
      <w:szCs w:val="20"/>
    </w:rPr>
  </w:style>
  <w:style w:type="character" w:customStyle="1" w:styleId="ListLabel30">
    <w:name w:val="ListLabel 30"/>
    <w:qFormat/>
    <w:rPr>
      <w:rFonts w:ascii="Arial" w:hAnsi="Arial"/>
      <w:b w:val="0"/>
    </w:rPr>
  </w:style>
  <w:style w:type="character" w:customStyle="1" w:styleId="ListLabel31">
    <w:name w:val="ListLabel 31"/>
    <w:qFormat/>
    <w:rPr>
      <w:rFonts w:ascii="Arial" w:hAnsi="Arial"/>
      <w:b w:val="0"/>
    </w:rPr>
  </w:style>
  <w:style w:type="character" w:customStyle="1" w:styleId="ListLabel32">
    <w:name w:val="ListLabel 32"/>
    <w:qFormat/>
    <w:rPr>
      <w:rFonts w:ascii="Arial" w:hAnsi="Arial" w:cs="Wingdings 2"/>
      <w:b/>
      <w:bCs/>
      <w:sz w:val="20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/>
      <w:sz w:val="20"/>
      <w:szCs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Arial" w:hAnsi="Arial"/>
      <w:b/>
      <w:bCs w:val="0"/>
    </w:rPr>
  </w:style>
  <w:style w:type="character" w:customStyle="1" w:styleId="ListLabel49">
    <w:name w:val="ListLabel 49"/>
    <w:qFormat/>
    <w:rPr>
      <w:rFonts w:ascii="Arial" w:hAnsi="Arial"/>
      <w:b w:val="0"/>
      <w:bCs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/>
      <w:b w:val="0"/>
      <w:bCs w:val="0"/>
      <w:sz w:val="20"/>
      <w:szCs w:val="20"/>
    </w:rPr>
  </w:style>
  <w:style w:type="character" w:customStyle="1" w:styleId="ListLabel53">
    <w:name w:val="ListLabel 53"/>
    <w:qFormat/>
    <w:rPr>
      <w:rFonts w:ascii="Arial" w:eastAsia="Times New Roman" w:hAnsi="Arial" w:cs="Arial"/>
      <w:b/>
    </w:rPr>
  </w:style>
  <w:style w:type="character" w:customStyle="1" w:styleId="ListLabel54">
    <w:name w:val="ListLabel 54"/>
    <w:qFormat/>
    <w:rPr>
      <w:rFonts w:ascii="Arial" w:hAnsi="Arial"/>
      <w:b/>
      <w:bCs w:val="0"/>
    </w:rPr>
  </w:style>
  <w:style w:type="character" w:customStyle="1" w:styleId="ListLabel55">
    <w:name w:val="ListLabel 55"/>
    <w:qFormat/>
    <w:rPr>
      <w:rFonts w:ascii="Arial" w:hAnsi="Arial" w:cs="Times New Roman"/>
      <w:color w:val="00000A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Arial" w:hAnsi="Arial"/>
      <w:b/>
      <w:bCs w:val="0"/>
    </w:rPr>
  </w:style>
  <w:style w:type="character" w:customStyle="1" w:styleId="ListLabel60">
    <w:name w:val="ListLabel 60"/>
    <w:qFormat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61">
    <w:name w:val="ListLabel 61"/>
    <w:qFormat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62">
    <w:name w:val="ListLabel 62"/>
    <w:qFormat/>
    <w:rPr>
      <w:rFonts w:ascii="Arial" w:hAnsi="Arial"/>
      <w:b/>
      <w:bCs w:val="0"/>
    </w:rPr>
  </w:style>
  <w:style w:type="character" w:customStyle="1" w:styleId="ListLabel63">
    <w:name w:val="ListLabel 63"/>
    <w:qFormat/>
    <w:rPr>
      <w:rFonts w:ascii="Arial" w:hAnsi="Arial"/>
      <w:b w:val="0"/>
      <w:bCs w:val="0"/>
    </w:rPr>
  </w:style>
  <w:style w:type="character" w:customStyle="1" w:styleId="ListLabel64">
    <w:name w:val="ListLabel 64"/>
    <w:qFormat/>
    <w:rPr>
      <w:rFonts w:ascii="Arial" w:hAnsi="Arial"/>
      <w:b w:val="0"/>
      <w:bCs w:val="0"/>
    </w:rPr>
  </w:style>
  <w:style w:type="character" w:customStyle="1" w:styleId="ListLabel65">
    <w:name w:val="ListLabel 65"/>
    <w:qFormat/>
    <w:rPr>
      <w:rFonts w:ascii="Arial" w:hAnsi="Arial"/>
      <w:b w:val="0"/>
      <w:bCs/>
    </w:rPr>
  </w:style>
  <w:style w:type="character" w:customStyle="1" w:styleId="ListLabel66">
    <w:name w:val="ListLabel 66"/>
    <w:qFormat/>
    <w:rPr>
      <w:rFonts w:ascii="Arial" w:eastAsia="Times New Roman" w:hAnsi="Arial" w:cs="Arial"/>
    </w:rPr>
  </w:style>
  <w:style w:type="character" w:customStyle="1" w:styleId="ListLabel67">
    <w:name w:val="ListLabel 67"/>
    <w:qFormat/>
    <w:rPr>
      <w:rFonts w:ascii="Arial" w:hAnsi="Arial" w:cs="Arial"/>
      <w:b w:val="0"/>
      <w:bCs w:val="0"/>
    </w:rPr>
  </w:style>
  <w:style w:type="character" w:customStyle="1" w:styleId="ListLabel68">
    <w:name w:val="ListLabel 68"/>
    <w:qFormat/>
    <w:rPr>
      <w:rFonts w:ascii="Arial" w:hAnsi="Arial"/>
      <w:b/>
      <w:bCs w:val="0"/>
      <w:sz w:val="20"/>
    </w:rPr>
  </w:style>
  <w:style w:type="character" w:customStyle="1" w:styleId="ListLabel69">
    <w:name w:val="ListLabel 69"/>
    <w:qFormat/>
    <w:rPr>
      <w:rFonts w:ascii="Arial" w:hAnsi="Arial"/>
      <w:b/>
      <w:bCs w:val="0"/>
    </w:rPr>
  </w:style>
  <w:style w:type="character" w:customStyle="1" w:styleId="ListLabel70">
    <w:name w:val="ListLabel 70"/>
    <w:qFormat/>
    <w:rPr>
      <w:rFonts w:ascii="Arial" w:hAnsi="Arial"/>
      <w:b/>
      <w:bCs w:val="0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ascii="Arial" w:hAnsi="Arial"/>
      <w:b/>
      <w:bCs w:val="0"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Arial" w:eastAsia="LiberationSerif" w:hAnsi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5523BD"/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23BD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5523BD"/>
    <w:pPr>
      <w:jc w:val="center"/>
    </w:pPr>
    <w:rPr>
      <w:b/>
      <w:bCs/>
      <w:sz w:val="24"/>
      <w:szCs w:val="24"/>
    </w:rPr>
  </w:style>
  <w:style w:type="paragraph" w:customStyle="1" w:styleId="BodySingle">
    <w:name w:val="Body Single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qFormat/>
    <w:rsid w:val="005523BD"/>
    <w:pPr>
      <w:widowControl w:val="0"/>
      <w:suppressAutoHyphens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rPr>
      <w:sz w:val="24"/>
      <w:szCs w:val="24"/>
    </w:rPr>
  </w:style>
  <w:style w:type="paragraph" w:customStyle="1" w:styleId="font5">
    <w:name w:val="font5"/>
    <w:basedOn w:val="Normalny"/>
    <w:qFormat/>
    <w:rsid w:val="005523BD"/>
    <w:pPr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qFormat/>
    <w:rsid w:val="005523BD"/>
    <w:pPr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qFormat/>
    <w:rsid w:val="005523BD"/>
    <w:pPr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qFormat/>
    <w:rsid w:val="005523BD"/>
    <w:pPr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qFormat/>
    <w:rsid w:val="005523BD"/>
    <w:pPr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qFormat/>
    <w:rsid w:val="005523BD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qFormat/>
    <w:rsid w:val="005523BD"/>
    <w:pPr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qFormat/>
    <w:rsid w:val="005523BD"/>
    <w:pPr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qFormat/>
    <w:rsid w:val="005523BD"/>
    <w:pPr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qFormat/>
    <w:rsid w:val="005523BD"/>
    <w:pPr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qFormat/>
    <w:rsid w:val="005523BD"/>
    <w:pPr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qFormat/>
    <w:rsid w:val="005523BD"/>
    <w:pPr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qFormat/>
    <w:rsid w:val="005523B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qFormat/>
    <w:rsid w:val="005523BD"/>
    <w:pPr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qFormat/>
    <w:rsid w:val="005523BD"/>
    <w:pP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qFormat/>
    <w:rsid w:val="005523BD"/>
    <w:pPr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qFormat/>
    <w:rsid w:val="005523BD"/>
    <w:pPr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5523BD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ekstpodstawowywcity21">
    <w:name w:val="Tekst podstawowy wcięty 21"/>
    <w:basedOn w:val="Normalny"/>
    <w:qFormat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qFormat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qFormat/>
    <w:rsid w:val="005523BD"/>
    <w:pPr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qFormat/>
    <w:rsid w:val="005523BD"/>
    <w:pPr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qFormat/>
    <w:rsid w:val="005523BD"/>
  </w:style>
  <w:style w:type="paragraph" w:styleId="Tematkomentarza">
    <w:name w:val="annotation subject"/>
    <w:basedOn w:val="Tekstkomentarza1"/>
    <w:qFormat/>
    <w:rsid w:val="005523BD"/>
    <w:rPr>
      <w:b/>
      <w:bCs/>
    </w:rPr>
  </w:style>
  <w:style w:type="paragraph" w:customStyle="1" w:styleId="tytu">
    <w:name w:val="tytuł"/>
    <w:basedOn w:val="Normalny"/>
    <w:qFormat/>
    <w:rsid w:val="005523B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qFormat/>
    <w:rsid w:val="005523B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qFormat/>
    <w:rsid w:val="005523BD"/>
    <w:rPr>
      <w:rFonts w:ascii="Courier New" w:hAnsi="Courier New" w:cs="Batang"/>
    </w:rPr>
  </w:style>
  <w:style w:type="paragraph" w:customStyle="1" w:styleId="Standard">
    <w:name w:val="Standard"/>
    <w:uiPriority w:val="99"/>
    <w:qFormat/>
    <w:rsid w:val="005523BD"/>
    <w:pPr>
      <w:widowControl w:val="0"/>
      <w:suppressAutoHyphens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5523BD"/>
    <w:pPr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qFormat/>
    <w:rsid w:val="005523BD"/>
    <w:pPr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qFormat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qFormat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qFormat/>
    <w:rsid w:val="005523BD"/>
    <w:pPr>
      <w:keepNext/>
      <w:widowControl w:val="0"/>
      <w:suppressAutoHyphens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qFormat/>
    <w:rsid w:val="005523BD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qFormat/>
    <w:rsid w:val="005523BD"/>
    <w:pPr>
      <w:widowControl w:val="0"/>
      <w:suppressAutoHyphens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qFormat/>
    <w:rsid w:val="005523BD"/>
    <w:pPr>
      <w:widowControl w:val="0"/>
      <w:suppressAutoHyphens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qFormat/>
    <w:rsid w:val="005523BD"/>
    <w:pPr>
      <w:ind w:left="851" w:hanging="425"/>
    </w:pPr>
  </w:style>
  <w:style w:type="paragraph" w:customStyle="1" w:styleId="BOMBA">
    <w:name w:val="BOMBA"/>
    <w:basedOn w:val="Normalny"/>
    <w:qFormat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qFormat/>
    <w:rsid w:val="005523BD"/>
    <w:pPr>
      <w:widowControl w:val="0"/>
      <w:suppressAutoHyphens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qFormat/>
    <w:rsid w:val="005523BD"/>
    <w:pPr>
      <w:widowControl w:val="0"/>
    </w:pPr>
  </w:style>
  <w:style w:type="paragraph" w:customStyle="1" w:styleId="Autokorekta">
    <w:name w:val="Autokorekta"/>
    <w:qFormat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qFormat/>
    <w:rsid w:val="005523BD"/>
    <w:pPr>
      <w:widowControl w:val="0"/>
      <w:suppressAutoHyphens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qFormat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qFormat/>
    <w:rsid w:val="005523BD"/>
    <w:pPr>
      <w:widowControl w:val="0"/>
    </w:pPr>
    <w:rPr>
      <w:lang w:bidi="pl-PL"/>
    </w:rPr>
  </w:style>
  <w:style w:type="paragraph" w:customStyle="1" w:styleId="tekst20podstawowy20wci">
    <w:name w:val="tekst_20_podstawowy_20_wciä"/>
    <w:basedOn w:val="Normalny"/>
    <w:qFormat/>
    <w:rsid w:val="005523BD"/>
    <w:pPr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qFormat/>
    <w:rsid w:val="005523BD"/>
    <w:rPr>
      <w:b/>
      <w:sz w:val="24"/>
    </w:rPr>
  </w:style>
  <w:style w:type="paragraph" w:customStyle="1" w:styleId="Zawartotabeli">
    <w:name w:val="Zawartość tabeli"/>
    <w:basedOn w:val="Normalny"/>
    <w:qFormat/>
    <w:rsid w:val="005523BD"/>
    <w:pPr>
      <w:suppressLineNumbers/>
    </w:pPr>
  </w:style>
  <w:style w:type="paragraph" w:customStyle="1" w:styleId="Nagwektabeli">
    <w:name w:val="Nagłówek tabeli"/>
    <w:basedOn w:val="Zawartotabeli"/>
    <w:qFormat/>
    <w:rsid w:val="005523BD"/>
    <w:pPr>
      <w:jc w:val="center"/>
    </w:pPr>
    <w:rPr>
      <w:b/>
      <w:bCs/>
    </w:rPr>
  </w:style>
  <w:style w:type="paragraph" w:customStyle="1" w:styleId="Default">
    <w:name w:val="Default"/>
    <w:qFormat/>
    <w:rsid w:val="00C838E3"/>
    <w:rPr>
      <w:color w:val="000000"/>
      <w:sz w:val="24"/>
      <w:szCs w:val="24"/>
    </w:rPr>
  </w:style>
  <w:style w:type="paragraph" w:customStyle="1" w:styleId="podstawowy">
    <w:name w:val="podstawowy"/>
    <w:basedOn w:val="Normalny"/>
    <w:qFormat/>
    <w:rsid w:val="00C838E3"/>
    <w:pPr>
      <w:suppressAutoHyphens w:val="0"/>
      <w:ind w:firstLine="709"/>
      <w:jc w:val="both"/>
    </w:pPr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A1E30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6A1E30"/>
    <w:pPr>
      <w:suppressAutoHyphens w:val="0"/>
      <w:spacing w:after="120" w:line="480" w:lineRule="auto"/>
    </w:pPr>
    <w:rPr>
      <w:sz w:val="24"/>
      <w:szCs w:val="24"/>
      <w:lang w:eastAsia="pl-PL"/>
    </w:rPr>
  </w:style>
  <w:style w:type="paragraph" w:customStyle="1" w:styleId="CM71">
    <w:name w:val="CM71"/>
    <w:basedOn w:val="Normalny"/>
    <w:uiPriority w:val="99"/>
    <w:qFormat/>
    <w:rsid w:val="005B4219"/>
    <w:pPr>
      <w:widowControl w:val="0"/>
      <w:suppressAutoHyphens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qFormat/>
    <w:rsid w:val="005B4219"/>
    <w:pPr>
      <w:widowControl w:val="0"/>
      <w:spacing w:line="253" w:lineRule="atLeast"/>
    </w:pPr>
    <w:rPr>
      <w:rFonts w:ascii="Arial" w:eastAsiaTheme="minorEastAsia" w:hAnsi="Arial" w:cs="Arial"/>
      <w:color w:val="00000A"/>
    </w:rPr>
  </w:style>
  <w:style w:type="paragraph" w:customStyle="1" w:styleId="zlitustzmustliter">
    <w:name w:val="zlitustzmustliter"/>
    <w:basedOn w:val="Normalny"/>
    <w:qFormat/>
    <w:rsid w:val="00F71F1D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qFormat/>
    <w:rsid w:val="00B33C64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qFormat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C5092B"/>
    <w:pPr>
      <w:spacing w:after="120"/>
      <w:ind w:left="283"/>
    </w:pPr>
    <w:rPr>
      <w:sz w:val="16"/>
      <w:szCs w:val="16"/>
    </w:rPr>
  </w:style>
  <w:style w:type="paragraph" w:customStyle="1" w:styleId="zustzmustartykuempunktem">
    <w:name w:val="zustzmus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qFormat/>
    <w:rsid w:val="0018494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2D32"/>
  </w:style>
  <w:style w:type="paragraph" w:customStyle="1" w:styleId="text-justify">
    <w:name w:val="text-justify"/>
    <w:basedOn w:val="Normalny"/>
    <w:qFormat/>
    <w:rsid w:val="002302C1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CB6848"/>
    <w:pPr>
      <w:widowControl w:val="0"/>
      <w:suppressAutoHyphens w:val="0"/>
      <w:spacing w:line="216" w:lineRule="exact"/>
      <w:jc w:val="both"/>
    </w:pPr>
    <w:rPr>
      <w:rFonts w:ascii="Arial Unicode MS" w:hAnsi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31B33"/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4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roszyce.pl/99-menu-podmiotowe/596-ug-skoroszy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dc:description/>
  <cp:lastModifiedBy>ikubicka</cp:lastModifiedBy>
  <cp:revision>3</cp:revision>
  <cp:lastPrinted>2022-01-19T15:35:00Z</cp:lastPrinted>
  <dcterms:created xsi:type="dcterms:W3CDTF">2022-01-19T15:36:00Z</dcterms:created>
  <dcterms:modified xsi:type="dcterms:W3CDTF">2022-01-19T15:40:00Z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